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681" w:rsidRPr="0077227B" w:rsidRDefault="00305681" w:rsidP="00305681">
      <w:pPr>
        <w:pStyle w:val="NoSpacing"/>
        <w:jc w:val="center"/>
        <w:rPr>
          <w:rFonts w:ascii="Phetsarath OT" w:hAnsi="Phetsarath OT" w:cs="Phetsarath OT"/>
          <w:sz w:val="28"/>
          <w:lang w:bidi="lo-LA"/>
        </w:rPr>
      </w:pPr>
      <w:r w:rsidRPr="0077227B">
        <w:rPr>
          <w:rFonts w:ascii="Phetsarath OT" w:hAnsi="Phetsarath OT" w:cs="Phetsarath OT" w:hint="eastAsia"/>
          <w:sz w:val="28"/>
          <w:cs/>
          <w:lang w:bidi="lo-LA"/>
        </w:rPr>
        <w:t>ສາທາລະນະລັດ ປະຊາທິປະໄຕ ປະຊາຊົນລາວ</w:t>
      </w:r>
    </w:p>
    <w:p w:rsidR="00305681" w:rsidRDefault="00305681" w:rsidP="00305681">
      <w:pPr>
        <w:pStyle w:val="NoSpacing"/>
        <w:jc w:val="center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ສັນຕິພາບ ເອກະລາດ ປະຊາທິປະໄຕ ເອກະພາບ ວັດທະນາຖາວອນ</w:t>
      </w:r>
    </w:p>
    <w:p w:rsidR="00F67A6C" w:rsidRDefault="00F67A6C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</w:p>
    <w:p w:rsidR="00305681" w:rsidRDefault="00305681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 xml:space="preserve">ບໍລິສັດ ອີທີແອລ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ຈຳກັດ</w:t>
      </w:r>
    </w:p>
    <w:p w:rsidR="00305681" w:rsidRDefault="00305681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ສາຂາແຂວງຫຼວງພະບາງ</w:t>
      </w:r>
    </w:p>
    <w:p w:rsidR="00305681" w:rsidRDefault="00305681" w:rsidP="00305681">
      <w:pPr>
        <w:pStyle w:val="NoSpacing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ໜ່ວຍຊາວໜຸມ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                  </w:t>
      </w:r>
      <w:r w:rsidR="00F67A6C">
        <w:rPr>
          <w:rFonts w:ascii="Phetsarath OT" w:hAnsi="Phetsarath OT" w:cs="Phetsarath OT"/>
          <w:sz w:val="24"/>
          <w:szCs w:val="24"/>
          <w:lang w:bidi="lo-LA"/>
        </w:rPr>
        <w:t xml:space="preserve">   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1D7ED4">
        <w:rPr>
          <w:rFonts w:ascii="Phetsarath OT" w:hAnsi="Phetsarath OT" w:cs="Phetsarath OT" w:hint="eastAsia"/>
          <w:sz w:val="24"/>
          <w:szCs w:val="24"/>
          <w:cs/>
          <w:lang w:bidi="lo-LA"/>
        </w:rPr>
        <w:t>ເລກທີ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...........</w:t>
      </w:r>
      <w:r>
        <w:rPr>
          <w:rFonts w:ascii="Phetsarath OT" w:hAnsi="Phetsarath OT" w:cs="Phetsarath OT" w:hint="eastAsia"/>
          <w:sz w:val="24"/>
          <w:szCs w:val="24"/>
          <w:lang w:bidi="lo-LA"/>
        </w:rPr>
        <w:t>/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ໜຊ,ອທອ</w:t>
      </w:r>
    </w:p>
    <w:p w:rsidR="00305681" w:rsidRDefault="00305681" w:rsidP="00305681">
      <w:p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    </w:t>
      </w:r>
      <w:r w:rsidR="00F67A6C">
        <w:rPr>
          <w:rFonts w:ascii="Phetsarath OT" w:hAnsi="Phetsarath OT" w:cs="Phetsarath OT"/>
          <w:sz w:val="24"/>
          <w:szCs w:val="24"/>
          <w:lang w:bidi="lo-LA"/>
        </w:rPr>
        <w:t xml:space="preserve">   </w:t>
      </w:r>
      <w:r w:rsidR="001D7ED4">
        <w:rPr>
          <w:rFonts w:ascii="Phetsarath OT" w:hAnsi="Phetsarath OT" w:cs="Phetsarath OT" w:hint="eastAsia"/>
          <w:sz w:val="24"/>
          <w:szCs w:val="24"/>
          <w:cs/>
          <w:lang w:bidi="lo-LA"/>
        </w:rPr>
        <w:t>ວັນທີ</w:t>
      </w:r>
      <w:r>
        <w:rPr>
          <w:rFonts w:ascii="Phetsarath OT" w:hAnsi="Phetsarath OT" w:cs="Phetsarath OT" w:hint="eastAsia"/>
          <w:sz w:val="24"/>
          <w:szCs w:val="24"/>
          <w:cs/>
          <w:lang w:bidi="lo-LA"/>
        </w:rPr>
        <w:t>...............</w:t>
      </w:r>
      <w:r w:rsidR="00C457A6">
        <w:rPr>
          <w:rFonts w:ascii="Phetsarath OT" w:hAnsi="Phetsarath OT" w:cs="Phetsarath OT"/>
          <w:sz w:val="24"/>
          <w:szCs w:val="24"/>
          <w:lang w:bidi="lo-LA"/>
        </w:rPr>
        <w:t>...........</w:t>
      </w:r>
    </w:p>
    <w:p w:rsidR="00236AED" w:rsidRPr="00236AED" w:rsidRDefault="00DE1CA7" w:rsidP="00305681">
      <w:pPr>
        <w:pStyle w:val="NoSpacing"/>
        <w:jc w:val="center"/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</w:pPr>
      <w:r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ຮ່າງ</w:t>
      </w:r>
      <w:r w:rsidR="00236AED" w:rsidRPr="00236AED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ບົດ</w:t>
      </w:r>
      <w:r w:rsidR="001D7ED4">
        <w:rPr>
          <w:rFonts w:ascii="Phetsarath OT" w:hAnsi="Phetsarath OT" w:cs="Phetsarath OT" w:hint="cs"/>
          <w:b/>
          <w:bCs/>
          <w:sz w:val="32"/>
          <w:szCs w:val="32"/>
          <w:cs/>
          <w:lang w:bidi="lo-LA"/>
        </w:rPr>
        <w:t>ລາຍງານການເມືອງ</w:t>
      </w:r>
    </w:p>
    <w:p w:rsidR="00305681" w:rsidRDefault="00305681" w:rsidP="00236AED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065900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ການເຄື່ອນໄຫວວຽກງານຮອບດ້ານ ຂອງໜ່ວຍ ຊາວໜຸ່ມ </w:t>
      </w:r>
      <w:r w:rsidRPr="00065900">
        <w:rPr>
          <w:rFonts w:ascii="Phetsarath OT" w:hAnsi="Phetsarath OT" w:cs="Phetsarath OT" w:hint="eastAsia"/>
          <w:b/>
          <w:bCs/>
          <w:sz w:val="28"/>
          <w:cs/>
          <w:lang w:bidi="lo-LA"/>
        </w:rPr>
        <w:t xml:space="preserve">ບໍລິສັດ ອີທີແອລ </w:t>
      </w: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ຈຳກັດ ປີ 201</w:t>
      </w:r>
      <w:r>
        <w:rPr>
          <w:rFonts w:ascii="Phetsarath OT" w:hAnsi="Phetsarath OT" w:cs="Phetsarath OT"/>
          <w:b/>
          <w:bCs/>
          <w:sz w:val="28"/>
          <w:lang w:bidi="lo-LA"/>
        </w:rPr>
        <w:t>8</w:t>
      </w:r>
    </w:p>
    <w:p w:rsidR="00236AED" w:rsidRPr="00236AED" w:rsidRDefault="00236AED" w:rsidP="00236AED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A833E4" w:rsidRDefault="00A833E4" w:rsidP="00A833E4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833E4">
        <w:rPr>
          <w:rFonts w:ascii="Phetsarath OT" w:hAnsi="Phetsarath OT" w:cs="Phetsarath OT" w:hint="cs"/>
          <w:sz w:val="24"/>
          <w:szCs w:val="24"/>
          <w:cs/>
          <w:lang w:bidi="lo-LA"/>
        </w:rPr>
        <w:t>ໃນ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ໜື່ງປີຜ່ານມາທາງໜ່ວຍຮາກຖານຊາວໜຸ່ມ ບໍລິສັດ ອີທີ</w:t>
      </w:r>
      <w:r w:rsidR="00315B46">
        <w:rPr>
          <w:rFonts w:ascii="Phetsarath OT" w:hAnsi="Phetsarath OT" w:cs="Phetsarath OT" w:hint="cs"/>
          <w:sz w:val="24"/>
          <w:szCs w:val="24"/>
          <w:cs/>
          <w:lang w:bidi="lo-LA"/>
        </w:rPr>
        <w:t>ແອລ ຈຳກັດ ສາຂາແຂວງຫຼວງພະບາງ ໄດ້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ມີການເຄື່ອນໄຫວວຽກງານ ຕາມພາລະບົດບາດ ແລະ ໜ້າທີ່ໃນຄວາມຮັບຜິດຊອບທີ່ທາງຂັ້ນເທີງໄດ້ມອບໝາຍໃຫ້ດ້ວຍຄວາມຮັບຜິດຊອບສູງ. ຊື່ງຜ່ານຂະບວນການເຄື່ອນໄຫວປະຕິບັດວຽກງານມີດ້ານດີ, ດ້ານອ່ອນ ແລະ ຂໍ້ຄົງຄ້າງດັ່ງນີ້:</w:t>
      </w:r>
    </w:p>
    <w:p w:rsidR="00EA044B" w:rsidRPr="00043568" w:rsidRDefault="00EA044B" w:rsidP="00A833E4">
      <w:pPr>
        <w:pStyle w:val="NoSpacing"/>
        <w:ind w:firstLine="720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A833E4" w:rsidRPr="00EA044B" w:rsidRDefault="00305681" w:rsidP="00A833E4">
      <w:pPr>
        <w:pStyle w:val="NoSpacing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EA044B">
        <w:rPr>
          <w:rFonts w:ascii="Phetsarath OT" w:hAnsi="Phetsarath OT" w:cs="Phetsarath OT"/>
          <w:b/>
          <w:bCs/>
          <w:sz w:val="28"/>
          <w:cs/>
          <w:lang w:bidi="lo-LA"/>
        </w:rPr>
        <w:t>* ດ້ານດີ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1. ດ້ານການເມືອງແນວຄິດ.</w:t>
      </w:r>
    </w:p>
    <w:p w:rsidR="00305681" w:rsidRPr="00A61FF1" w:rsidRDefault="00305681" w:rsidP="00A12F03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ໜ່ວຍຊາວໜຸ່ມພວກເຮົາ</w:t>
      </w:r>
      <w:r w:rsidR="00A12F0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ໄດ້ຖືເອົາວຽກງ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ານການເມືອງແນວຄິດເປັນບັນຫາສຳຄັນ,</w:t>
      </w:r>
      <w:r w:rsidR="00A12F03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ໄ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ດ້ສືກສາອົຍຮົມແນວຄິດຂອງພະນັກງານ,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ສະມະຊີກຊາວໜຸ່ມ. 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ເຮັດໃຫ້ສະມະຊ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ຊາວ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ໜຸ່ມພາຍໃນບໍລິສັດມີຄວາມເຂົ້າໃຈ, ກຳແໜ້ນແນວທາງນະໂຍບາຍ ແລະ ເຊື່ອໜັ້ນຕໍ່ການນຳພາຂອງພັກ. ມີຄວາມຈົງຮັກພັກດີ, ມີນໍ້າໃຈຮັກຊາດ,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ຮັກລະບອບໃໜ່, ມີສະຕີຫຼັກໜັ້ນ, ຮູ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ຈຳແນກມິດ ແລະ ສັດຕູຢ່າງຈະແຈ້ງ.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ພວກເຮົາໄດ້ນໍາເອົາແນວທາງນະໂບາຍຂອງພັກ, ລະບຽບກົດໜາຍຂອງລັດ, ເອກະສານກ່ຽວກັບວັນສຳຄັນຕ່າງໆຂອງຊາດ, ເອກະສານກ່ຽວກັບພາລະບົດ</w:t>
      </w:r>
      <w:r w:rsidR="00A027D0">
        <w:rPr>
          <w:rFonts w:ascii="Phetsarath OT" w:hAnsi="Phetsarath OT" w:cs="Phetsarath OT"/>
          <w:sz w:val="24"/>
          <w:szCs w:val="24"/>
          <w:cs/>
          <w:lang w:bidi="lo-LA"/>
        </w:rPr>
        <w:t>ບາດ, ສິດໜ້າທີ່ຂອງບໍລິສັດ ອີທີແອ</w:t>
      </w:r>
      <w:r w:rsidR="00A027D0">
        <w:rPr>
          <w:rFonts w:ascii="Phetsarath OT" w:hAnsi="Phetsarath OT" w:cs="Phetsarath OT" w:hint="cs"/>
          <w:sz w:val="24"/>
          <w:szCs w:val="24"/>
          <w:cs/>
          <w:lang w:bidi="lo-LA"/>
        </w:rPr>
        <w:t>ລ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ແລະ ມະຕິຄຳສັ່ງຂອງຂັ້ນເທີ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ງມາເຜ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ີຍແຜ່ໃຫ້ອ້າຍນ້ອງພະນັກງານ, ສະມະຊ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ກຊາວໜຸ່ມເປັນປົກກະຕິ. ວິທີການປະຕິບັດແມ່ນໄດ້ເຮັດຫຼາຍ</w:t>
      </w:r>
      <w:r w:rsidRPr="0091469F">
        <w:rPr>
          <w:rFonts w:ascii="Phetsarath OT" w:hAnsi="Phetsarath OT" w:cs="Phetsarath OT"/>
          <w:sz w:val="24"/>
          <w:szCs w:val="24"/>
          <w:cs/>
          <w:lang w:bidi="lo-LA"/>
        </w:rPr>
        <w:t>ວິທີເຊັ່</w:t>
      </w:r>
      <w:r w:rsidR="0091469F" w:rsidRPr="0091469F">
        <w:rPr>
          <w:rFonts w:ascii="Phetsarath OT" w:hAnsi="Phetsarath OT" w:cs="Phetsarath OT"/>
          <w:sz w:val="24"/>
          <w:szCs w:val="24"/>
          <w:cs/>
          <w:lang w:bidi="lo-LA"/>
        </w:rPr>
        <w:t>ນ</w:t>
      </w:r>
      <w:r w:rsidR="00892D21">
        <w:rPr>
          <w:rFonts w:ascii="Phetsarath OT" w:hAnsi="Phetsarath OT" w:cs="Phetsarath OT"/>
          <w:sz w:val="24"/>
          <w:szCs w:val="24"/>
          <w:cs/>
          <w:lang w:bidi="lo-LA"/>
        </w:rPr>
        <w:t>: ຈັ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ດຕ</w:t>
      </w:r>
      <w:r w:rsidR="0034576B">
        <w:rPr>
          <w:rFonts w:ascii="Phetsarath OT" w:hAnsi="Phetsarath OT" w:cs="Phetsarath OT"/>
          <w:sz w:val="24"/>
          <w:szCs w:val="24"/>
          <w:cs/>
          <w:lang w:bidi="lo-LA"/>
        </w:rPr>
        <w:t>ັ້ງຮຽນສະເພາະພາຍໃນ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34576B">
        <w:rPr>
          <w:rFonts w:ascii="Phetsarath OT" w:hAnsi="Phetsarath OT" w:cs="Phetsarath OT"/>
          <w:sz w:val="24"/>
          <w:szCs w:val="24"/>
          <w:cs/>
          <w:lang w:bidi="lo-LA"/>
        </w:rPr>
        <w:t>ບໍລິສັດ ອີທີແອ</w:t>
      </w:r>
      <w:r w:rsidR="0034576B">
        <w:rPr>
          <w:rFonts w:ascii="Phetsarath OT" w:hAnsi="Phetsarath OT" w:cs="Phetsarath OT" w:hint="cs"/>
          <w:sz w:val="24"/>
          <w:szCs w:val="24"/>
          <w:cs/>
          <w:lang w:bidi="lo-LA"/>
        </w:rPr>
        <w:t>ລ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ຈຳກັດ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, ເຂົ້າຮ່ວມ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ຮັບ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ຟັງປະ</w:t>
      </w:r>
      <w:r w:rsidR="00AD3C1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ຖ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ະ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>ກ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າຖາ, ຮຽນເອກະສານຕ່າງໆທາງພະແນກໄປສະນີໂທລະຄົມ ແລະ ທາງແຂວງ</w:t>
      </w:r>
      <w:r w:rsidR="002B041A">
        <w:rPr>
          <w:rFonts w:ascii="Phetsarath OT" w:hAnsi="Phetsarath OT" w:cs="Phetsarath OT"/>
          <w:sz w:val="24"/>
          <w:szCs w:val="24"/>
          <w:cs/>
          <w:lang w:bidi="lo-LA"/>
        </w:rPr>
        <w:t>ຈັດຂື້ນ ຫຼື ຮຽນຈາກບໍລິສັດສູນກາງ</w:t>
      </w:r>
      <w:r w:rsidR="002B041A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ໂດຍຜ່ານວິດີໂອຄອນເຟີເຣັນ. ຜ່ານການສືກສາອົບຮົມແນວຄິດໃຫ້ອ້າຍນ້ອງສະມະຊີກຊາວໜຸ່ມ. ເຮັດໃຫ້ສະມາຊີກຊາວໜຸ່ມພາຍໃນໜ່ວຍພວກເຮົາສາມາດເຊື່ອມຊືມຕໍ່ແນວທາງນະໂຍບາຍຂອງພັກ, ລະບຽບກົດໜາຍຂອງລັດໃນລະດັບ</w:t>
      </w:r>
      <w:r w:rsidR="005609A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ໃດໜື່ງ, ຊື່ງສະແດງອອກໃນການປະຕິບັດວຽກງານດ້ວຍຄວາມ ຈູບຈ້າວຫ້າວຫັນ,</w:t>
      </w:r>
      <w:r w:rsidR="0091469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ມີລະບຽບວິໄນດີ, ມີຄວາມສາມັກຄີຖືກຕ້ອງປອງດອງກັນ.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2. ດ້າ</w:t>
      </w: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ນ</w:t>
      </w: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ການຈັດຕັ້ງ: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 xml:space="preserve">  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</w:t>
      </w:r>
      <w:r w:rsidR="006368F1">
        <w:rPr>
          <w:rFonts w:ascii="Phetsarath OT" w:hAnsi="Phetsarath OT" w:cs="Phetsarath OT"/>
          <w:sz w:val="24"/>
          <w:szCs w:val="24"/>
          <w:cs/>
          <w:lang w:bidi="lo-LA"/>
        </w:rPr>
        <w:t xml:space="preserve">ຍຊາວໜຸ່ມ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ບໍລີທີແອລ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ສາຂາ </w:t>
      </w:r>
      <w:r w:rsidR="006368F1">
        <w:rPr>
          <w:rFonts w:ascii="Phetsarath OT" w:hAnsi="Phetsarath OT" w:cs="Phetsarath OT"/>
          <w:sz w:val="24"/>
          <w:szCs w:val="24"/>
          <w:cs/>
          <w:lang w:bidi="lo-LA"/>
        </w:rPr>
        <w:t>ແຂວງ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ຫຼວງພະບາງ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>ມີສາຍຕັ້ງຂຶ້ນກັບ</w:t>
      </w:r>
      <w:r w:rsidR="006368F1" w:rsidRPr="00A61FF1">
        <w:rPr>
          <w:rFonts w:ascii="Phetsarath OT" w:hAnsi="Phetsarath OT" w:cs="Phetsarath OT"/>
          <w:sz w:val="24"/>
          <w:szCs w:val="24"/>
          <w:cs/>
          <w:lang w:bidi="lo-LA"/>
        </w:rPr>
        <w:t>ຄະນະ</w:t>
      </w:r>
      <w:r w:rsidR="006368F1">
        <w:rPr>
          <w:rFonts w:ascii="Phetsarath OT" w:hAnsi="Phetsarath OT" w:cs="Phetsarath OT"/>
          <w:sz w:val="24"/>
          <w:szCs w:val="24"/>
          <w:cs/>
          <w:lang w:bidi="lo-LA"/>
        </w:rPr>
        <w:t>ບໍລິຫານງານຊາວໜຸ່ມ ແຂວງ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ແລະ ສາຍຂວາງຂຶ້ນກັບຄະນະໜ່ວຍພັກ ບໍລິສັດ ບໍລິສັດ ອີທີແອລ ສາຂາແຂວງ</w:t>
      </w:r>
      <w:r w:rsidR="006368F1" w:rsidRPr="00A61FF1">
        <w:rPr>
          <w:rFonts w:ascii="Phetsarath OT" w:hAnsi="Phetsarath OT" w:cs="Phetsarath OT"/>
          <w:sz w:val="24"/>
          <w:szCs w:val="24"/>
          <w:cs/>
          <w:lang w:bidi="lo-LA"/>
        </w:rPr>
        <w:t>.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ໄດ້ເຄື່ອນໄຫວວຽກງານຕາມພາລະບົດບາດ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ສິດ ແລະ ໜ້າທີ່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ຂອງຕົນຕາມການຊີນຳຂອງຄະນະໜ່ວຍພັກ ບໍລິສັດ ອີທີແອລ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ສາຂາ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ແລະ ຄະນະບໍລິຫານງານຊາວໜຸ່ມ ແຂວງຫຼວງພະບາງ. </w:t>
      </w:r>
      <w:r w:rsidR="006368F1">
        <w:rPr>
          <w:rFonts w:ascii="Phetsarath OT" w:hAnsi="Phetsarath OT" w:cs="Phetsarath OT" w:hint="cs"/>
          <w:sz w:val="24"/>
          <w:szCs w:val="24"/>
          <w:cs/>
          <w:lang w:bidi="lo-LA"/>
        </w:rPr>
        <w:t>ຊື່ງ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ມີລະບົບໂຄງຮ່າງການຈັດຕັ້ງໃນການເຄື່ອນໄຫວວຽກງານດັ່ງລຸ່ມນີ້: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ມີເລຂາໜ່ວຍຊາວໜຸ່ມ 1 ສະຫາຍ ຄື: ສະຫາຍ ເຊັງເລົ່າ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lastRenderedPageBreak/>
        <w:t>- ມີຮອງເລຂາໜ່ວຍຊາວໜຸ່ມ 1 ສະຫາຍ ຄື: ສະຫາຍ ບຸນເຮືອງ ພົນສະຫວັດ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ມີຜູ້ກວດກາໜ່ວຍ</w:t>
      </w:r>
      <w:r w:rsidR="00F87F5F">
        <w:rPr>
          <w:rFonts w:ascii="Phetsarath OT" w:hAnsi="Phetsarath OT" w:cs="Phetsarath OT"/>
          <w:sz w:val="24"/>
          <w:szCs w:val="24"/>
          <w:cs/>
          <w:lang w:bidi="lo-LA"/>
        </w:rPr>
        <w:t>ຊາວໜຸ່ມ 1 ສະຫາຍ ຄື: ສະຫາຍ ນາງ ອ</w:t>
      </w:r>
      <w:r w:rsidR="00F87F5F">
        <w:rPr>
          <w:rFonts w:ascii="Phetsarath OT" w:hAnsi="Phetsarath OT" w:cs="Phetsarath OT" w:hint="cs"/>
          <w:sz w:val="24"/>
          <w:szCs w:val="24"/>
          <w:cs/>
          <w:lang w:bidi="lo-LA"/>
        </w:rPr>
        <w:t>ໍາ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ໄພວັນ</w:t>
      </w:r>
      <w:r w:rsidR="00F87F5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ຄໍາໄຊຫົງ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ມີສະມາຊິ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ິກຊາວໜຸ່ມທັງໜົດ 3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5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ສະຫາຍ, ຍີງ 1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0</w:t>
      </w:r>
      <w:r w:rsidR="002643D6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</w:t>
      </w:r>
      <w:r w:rsidR="002643D6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ສະມາຊິກຊາວໜຸ່ມເປັນສະ</w:t>
      </w:r>
      <w:r w:rsidR="002643D6">
        <w:rPr>
          <w:rFonts w:ascii="Phetsarath OT" w:hAnsi="Phetsarath OT" w:cs="Phetsarath OT"/>
          <w:sz w:val="24"/>
          <w:szCs w:val="24"/>
          <w:cs/>
          <w:lang w:bidi="lo-LA"/>
        </w:rPr>
        <w:t>ມາຊີກສ</w:t>
      </w:r>
      <w:r w:rsidR="002643D6">
        <w:rPr>
          <w:rFonts w:ascii="Phetsarath OT" w:hAnsi="Phetsarath OT" w:cs="Phetsarath OT" w:hint="cs"/>
          <w:sz w:val="24"/>
          <w:szCs w:val="24"/>
          <w:cs/>
          <w:lang w:bidi="lo-LA"/>
        </w:rPr>
        <w:t>ົມ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ບຸນ ມີ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8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ສະຫາຍ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- ສະມາຊິກຊາ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 xml:space="preserve">ວໜຸ່ມເປັນສະມາຊິກກອງທືນ ທັງໜົດ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21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ສະຫາຍ.</w:t>
      </w:r>
    </w:p>
    <w:p w:rsidR="00B34F75" w:rsidRPr="00A61FF1" w:rsidRDefault="00B34F75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ab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ຊື່ງທາງໜ່ວຍຊາວໜຸ່ມ ບໍລິສັດ ອີທີແອລ </w:t>
      </w:r>
      <w:r w:rsidR="00A4452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ພວກເຮົາໄດ້ກຳນົດເອົ</w:t>
      </w:r>
      <w:r w:rsidR="00E13181">
        <w:rPr>
          <w:rFonts w:ascii="Phetsarath OT" w:hAnsi="Phetsarath OT" w:cs="Phetsarath OT" w:hint="cs"/>
          <w:sz w:val="24"/>
          <w:szCs w:val="24"/>
          <w:cs/>
          <w:lang w:bidi="lo-LA"/>
        </w:rPr>
        <w:t>າທຸກໆວັນອັງຄານໃຫ້ສະມາຊິກຊາວໜຸ່ມ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ຕ້ອງນຸ່ງ</w:t>
      </w:r>
      <w:r w:rsidR="00A44529">
        <w:rPr>
          <w:rFonts w:ascii="Phetsarath OT" w:hAnsi="Phetsarath OT" w:cs="Phetsarath OT" w:hint="cs"/>
          <w:sz w:val="24"/>
          <w:szCs w:val="24"/>
          <w:cs/>
          <w:lang w:bidi="lo-LA"/>
        </w:rPr>
        <w:t>ເສື້ອຊາວໜຸ່ມ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3. ວຽກງານປ້ອງກັນຄວາມສະຫງົບ.</w:t>
      </w:r>
    </w:p>
    <w:p w:rsidR="00305681" w:rsidRPr="00A61FF1" w:rsidRDefault="00305681" w:rsidP="00563DE2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</w:t>
      </w:r>
      <w:r w:rsidR="004C7226">
        <w:rPr>
          <w:rFonts w:ascii="Phetsarath OT" w:hAnsi="Phetsarath OT" w:cs="Phetsarath OT"/>
          <w:sz w:val="24"/>
          <w:szCs w:val="24"/>
          <w:cs/>
          <w:lang w:bidi="lo-LA"/>
        </w:rPr>
        <w:t>ຂອງພວກເຮົາໄດ້ຈັດຕັ້ງຊີ້ນຳໆພາ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ວຽກງານປ</w:t>
      </w:r>
      <w:r w:rsidR="004C7226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ອງກັນຄວາມສະຫງົບສຸກໃຫ້ມີຄວາມເຂັ້ມແຂງທຸກດ້ານເພື່ອຮັບປະກັນບໍ່ໃຫ້ມີການຕົກເຮ່ຍເສຍຫາຍ ແລະ ການມ້າງເພທຳລາຍຈາກກຸ່ມຄົນບໍ</w:t>
      </w:r>
      <w:r w:rsidR="00D945A0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ດີ. ພວກເຮົາຈີ່ງໄດ້ຈັດຕັ້ງໜ່ວຍປ້</w:t>
      </w:r>
      <w:r w:rsidR="00EE3749">
        <w:rPr>
          <w:rFonts w:ascii="Phetsarath OT" w:hAnsi="Phetsarath OT" w:cs="Phetsarath OT"/>
          <w:sz w:val="24"/>
          <w:szCs w:val="24"/>
          <w:cs/>
          <w:lang w:bidi="lo-LA"/>
        </w:rPr>
        <w:t>ອງກັນເວນຍາມອອກເປັນ 2 ໜ່ວຍຄື: ໜ່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ວ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ຍປ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 w:rsidR="00CB0B6A">
        <w:rPr>
          <w:rFonts w:ascii="Phetsarath OT" w:hAnsi="Phetsarath OT" w:cs="Phetsarath OT"/>
          <w:sz w:val="24"/>
          <w:szCs w:val="24"/>
          <w:cs/>
          <w:lang w:bidi="lo-LA"/>
        </w:rPr>
        <w:t>ອງກັນສຳ</w:t>
      </w:r>
      <w:r w:rsidR="00CB0B6A">
        <w:rPr>
          <w:rFonts w:ascii="Phetsarath OT" w:hAnsi="Phetsarath OT" w:cs="Phetsarath OT" w:hint="cs"/>
          <w:sz w:val="24"/>
          <w:szCs w:val="24"/>
          <w:cs/>
          <w:lang w:bidi="lo-LA"/>
        </w:rPr>
        <w:t>ນັ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ກງານ ແລະ ໜ່ວຍເວນຍາມວຽກງານວິຊາສະເພາະຕະຫຼອດ 24 ຊົ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ວໂມງ. ນອກຈາກນີ້ກໍ່ຍັງ</w:t>
      </w:r>
      <w:r w:rsidR="00D945A0">
        <w:rPr>
          <w:rFonts w:ascii="Phetsarath OT" w:hAnsi="Phetsarath OT" w:cs="Phetsarath OT"/>
          <w:sz w:val="24"/>
          <w:szCs w:val="24"/>
          <w:cs/>
          <w:lang w:bidi="lo-LA"/>
        </w:rPr>
        <w:t>ສ</w:t>
      </w:r>
      <w:r w:rsidR="00D945A0">
        <w:rPr>
          <w:rFonts w:ascii="Phetsarath OT" w:hAnsi="Phetsarath OT" w:cs="Phetsarath OT" w:hint="cs"/>
          <w:sz w:val="24"/>
          <w:szCs w:val="24"/>
          <w:cs/>
          <w:lang w:bidi="lo-LA"/>
        </w:rPr>
        <w:t>ຶ</w:t>
      </w:r>
      <w:r w:rsidR="00EE3749">
        <w:rPr>
          <w:rFonts w:ascii="Phetsarath OT" w:hAnsi="Phetsarath OT" w:cs="Phetsarath OT"/>
          <w:sz w:val="24"/>
          <w:szCs w:val="24"/>
          <w:cs/>
          <w:lang w:bidi="lo-LA"/>
        </w:rPr>
        <w:t>ກສາອົບຮົມພະນັງານກຳມະກອນໃຫ້ມ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ີ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ສະຕິລະວັງຕົວຕໍ່ກົນອຸບາຍຫັນປ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ຽ</w:t>
      </w:r>
      <w:r w:rsidR="00EE3749">
        <w:rPr>
          <w:rFonts w:ascii="Phetsarath OT" w:hAnsi="Phetsarath OT" w:cs="Phetsarath OT"/>
          <w:sz w:val="24"/>
          <w:szCs w:val="24"/>
          <w:cs/>
          <w:lang w:bidi="lo-LA"/>
        </w:rPr>
        <w:t>ນໂດຍສັນຕ</w:t>
      </w:r>
      <w:r w:rsidR="00EE3749">
        <w:rPr>
          <w:rFonts w:ascii="Phetsarath OT" w:hAnsi="Phetsarath OT" w:cs="Phetsarath OT" w:hint="cs"/>
          <w:sz w:val="24"/>
          <w:szCs w:val="24"/>
          <w:cs/>
          <w:lang w:bidi="lo-LA"/>
        </w:rPr>
        <w:t>ິ</w:t>
      </w:r>
      <w:r w:rsidR="00D945A0">
        <w:rPr>
          <w:rFonts w:ascii="Phetsarath OT" w:hAnsi="Phetsarath OT" w:cs="Phetsarath OT"/>
          <w:sz w:val="24"/>
          <w:szCs w:val="24"/>
          <w:cs/>
          <w:lang w:bidi="lo-LA"/>
        </w:rPr>
        <w:t>ຂອງສັດຕູ</w:t>
      </w:r>
      <w:r w:rsidR="00D945A0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 ດັ່ງນັ້ນຈີ່ງເຮັດໃຫ້</w:t>
      </w:r>
      <w:r w:rsidR="00D945A0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ບໍລິສັດ ອີທີແອລ ພວກເຮົາ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ມີຄວາມສະຫງົບໂດຍພື້ນຖານ.</w:t>
      </w: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4. ວຽກງານວີຊາສະເພາະ.</w:t>
      </w:r>
    </w:p>
    <w:p w:rsidR="001B76F7" w:rsidRDefault="00305681" w:rsidP="00EE43D4">
      <w:pPr>
        <w:spacing w:before="240"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ໜ່ວຍຊາວໜຸ່ມພວກເຮົາໄດ້ເອົາໃຈໃສ່ຊຸກຍູ້ ແລະ ປັບປຸງພະນັກງານກຳມະກອນໃນການຈັດຕັ້ງປະຕິບັດແຜນ</w:t>
      </w:r>
      <w:r w:rsidR="00CD609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ການທີ່ທາງບໍລິສັດ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 xml:space="preserve">ອີທີແອລ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ຈຳກັດ </w:t>
      </w:r>
      <w:r w:rsidRPr="00A61FF1">
        <w:rPr>
          <w:rFonts w:ascii="Phetsarath OT" w:hAnsi="Phetsarath OT" w:cs="Phetsarath OT"/>
          <w:sz w:val="24"/>
          <w:szCs w:val="24"/>
          <w:cs/>
          <w:lang w:bidi="lo-LA"/>
        </w:rPr>
        <w:t>ສູນກາງໄດ້ວາງອອກໃຫ້ໄດ້ຮັບຜົນດີ. ຊື່ງການປະຕິບັດວຽກງານດ້ານວິຊາສະເພາະໃນໄລຍະຜ່ານມາ</w:t>
      </w:r>
      <w:r w:rsidR="00EB4E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EB4E81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EB4E81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="00624B93">
        <w:rPr>
          <w:rFonts w:ascii="Phetsarath OT" w:eastAsia="Phetsarath OT" w:hAnsi="Phetsarath OT" w:cs="Phetsarath OT"/>
          <w:sz w:val="24"/>
          <w:szCs w:val="24"/>
        </w:rPr>
        <w:t>​​</w:t>
      </w:r>
      <w:r w:rsidR="00307B7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າຍໃນ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ໜ່ວຍກໍ່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ກອບ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="007B5C7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2F27A6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</w:t>
      </w:r>
      <w:r w:rsidR="002F27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ຕ່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ຜິດ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ຊອບ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624B93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ຕົ້ນ</w:t>
      </w:r>
      <w:r w:rsidR="00624B93">
        <w:rPr>
          <w:rFonts w:ascii="Phetsarath OT" w:eastAsia="Phetsarath OT" w:hAnsi="Phetsarath OT" w:cs="Phetsarath OT"/>
          <w:sz w:val="24"/>
          <w:szCs w:val="24"/>
        </w:rPr>
        <w:t>​</w:t>
      </w:r>
      <w:r w:rsidR="002F27A6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ແມ່ນມີການປະເມີນຕີລາຄາຜົນງານ ແລະ ຄັດເລືອກຕົວເດັ່ນພະນັກງານປະຈຳປີ.</w:t>
      </w:r>
    </w:p>
    <w:p w:rsidR="00305681" w:rsidRPr="007569B8" w:rsidRDefault="001B76F7" w:rsidP="00EE43D4">
      <w:pPr>
        <w:spacing w:after="0" w:line="240" w:lineRule="auto"/>
        <w:ind w:firstLine="720"/>
        <w:rPr>
          <w:rFonts w:ascii="Phetsarath OT" w:eastAsia="Phetsarath OT" w:hAnsi="Phetsarath OT" w:cs="Phetsarath OT"/>
          <w:sz w:val="24"/>
          <w:szCs w:val="24"/>
        </w:rPr>
      </w:pPr>
      <w:r>
        <w:rPr>
          <w:rFonts w:ascii="Phetsarath OT" w:eastAsia="Phetsarath OT" w:hAnsi="Phetsarath OT" w:cs="Phetsarath OT"/>
          <w:sz w:val="24"/>
          <w:szCs w:val="24"/>
        </w:rPr>
        <w:t xml:space="preserve">- </w:t>
      </w:r>
      <w:r w:rsidR="00624B93" w:rsidRPr="001B76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ສະ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ໜ່ວຍກໍ່ໄດ້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ຈະ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ໂຄ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ລົງ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BB1695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າຍ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ບຸນປະ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</w:t>
      </w:r>
      <w:r w:rsidR="00BB1695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ໆ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ທີ່ທ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າງແຂວງ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ເຊັ່ນ</w:t>
      </w:r>
      <w:r w:rsidR="00FA575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: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  <w:proofErr w:type="gramStart"/>
      <w:r w:rsidR="00624B93" w:rsidRPr="001B76F7">
        <w:rPr>
          <w:rFonts w:ascii="Phetsarath OT" w:eastAsia="Phetsarath OT" w:hAnsi="Phetsarath OT" w:cs="Phetsarath OT"/>
          <w:sz w:val="24"/>
          <w:szCs w:val="24"/>
        </w:rPr>
        <w:t>,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</w:t>
      </w:r>
      <w:proofErr w:type="gramEnd"/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ຸນ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ກີນ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ຈຽງ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ເຜົ</w:t>
      </w:r>
      <w:r w:rsidR="0004356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າ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04356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ມົ</w:t>
      </w:r>
      <w:r w:rsidR="0004356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bookmarkStart w:id="0" w:name="_GoBack"/>
      <w:bookmarkEnd w:id="0"/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04356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ຫໍ່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ດັບ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043568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</w:t>
      </w:r>
      <w:r w:rsidR="0004356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043568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ວງ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ເຮືອ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>​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 xml:space="preserve"> 9 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="00624B93" w:rsidRPr="001B76F7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624B93" w:rsidRPr="001B76F7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ອື່ນໆ</w:t>
      </w:r>
    </w:p>
    <w:p w:rsidR="00DA3B80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+ ວຽກງານການເງີນ ແລະ ກອງທືນ.</w:t>
      </w:r>
    </w:p>
    <w:p w:rsidR="00305681" w:rsidRPr="00DA3B80" w:rsidRDefault="00305681" w:rsidP="00DA3B80">
      <w:pPr>
        <w:pStyle w:val="NoSpacing"/>
        <w:ind w:firstLine="720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 w:hint="cs"/>
          <w:sz w:val="24"/>
          <w:szCs w:val="24"/>
          <w:cs/>
          <w:lang w:bidi="lo-LA"/>
        </w:rPr>
        <w:t>ຍ້ອນວ່າ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ສະມາຊິກຊາວໜຸ່ມທີ</w:t>
      </w:r>
      <w:r w:rsidR="00D271A6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ສັງກັດຢູ່ແຕ່ລະພາກສ່ວນ, </w:t>
      </w:r>
      <w:r w:rsidR="00D271A6">
        <w:rPr>
          <w:rFonts w:ascii="Phetsarath OT" w:hAnsi="Phetsarath OT" w:cs="Phetsarath OT" w:hint="cs"/>
          <w:sz w:val="24"/>
          <w:szCs w:val="24"/>
          <w:cs/>
          <w:lang w:bidi="lo-LA"/>
        </w:rPr>
        <w:t>ສູນ ແລະ ໜ່ວຍ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ງານຕ່າງໆ</w:t>
      </w:r>
      <w:r w:rsidR="00D271A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ໄດ້ເອົາໃຈໃສ່ທຸ້ມເທທັງຄວາມຮູ້ຄວາມສາມາດ, ສະຕິປັນຍາ ແລະ ເຫື່ອແຮງທີ</w:t>
      </w:r>
      <w:r w:rsidR="00BA6C16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ຕົນເອງມີເຂົ້າໃນການເຄື່ອນໄຫວວຽກງານຂອງ</w:t>
      </w:r>
      <w:r w:rsidR="00BA6C1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ບໍລິສັດ</w:t>
      </w:r>
      <w:r w:rsidR="00BA6C1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ເຮັດໃຫ້ສາມາດ</w:t>
      </w:r>
      <w:r w:rsidR="00BA6C16">
        <w:rPr>
          <w:rFonts w:ascii="Phetsarath OT" w:hAnsi="Phetsarath OT" w:cs="Phetsarath OT" w:hint="cs"/>
          <w:sz w:val="24"/>
          <w:szCs w:val="24"/>
          <w:cs/>
          <w:lang w:bidi="lo-LA"/>
        </w:rPr>
        <w:t>ສ້າງລາຍຮັບໄດ້ຕາມແຜນການທີ່ວາງໄວ້.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ດັ່ງນັ້ນທາງໜ່ວຍຊາວໜຸ່ມ</w:t>
      </w:r>
      <w:r w:rsidR="00BA6C16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ອທອ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ພວກເຮົາຈື່ງສາມາ</w:t>
      </w:r>
      <w:r w:rsidR="00BA6C16">
        <w:rPr>
          <w:rFonts w:ascii="Phetsarath OT" w:hAnsi="Phetsarath OT" w:cs="Phetsarath OT" w:hint="cs"/>
          <w:sz w:val="24"/>
          <w:szCs w:val="24"/>
          <w:cs/>
          <w:lang w:bidi="lo-LA"/>
        </w:rPr>
        <w:t>ດສ້າງລາຍຮັບເຂົ້າໜ່ວຍ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ໄດ້ດັ່ງນີ້: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ໄດ້ເກັບເງີນສະຖິຕິ ແລະ ສະຫຼຸບສົ່ງໃຫ້ຄະນະບໍລິຫານງານຊາວໜຸ່ມເປັນປົກກະຕິ.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ໄດ້ເກັບເງີນກອງທືນ ແລະ ສະຫຼຸບສົ່ງໃຫ້ຄະນະບໍລິຫານງານກອງທືນຊ່ວຍເຫຼືອເຊີ່ງກັນ ແລະ ກັນເປັນປົກກະຕິ.</w:t>
      </w:r>
    </w:p>
    <w:p w:rsidR="00157387" w:rsidRPr="00157387" w:rsidRDefault="00157387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ເງິນອົງການຈັດຕັ້ງຊາວໜຸ່ມຍອດຍົກມາປີ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2017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ມີຈຳນວນ </w:t>
      </w:r>
      <w:r>
        <w:rPr>
          <w:rFonts w:ascii="Phetsarath OT" w:hAnsi="Phetsarath OT" w:cs="Phetsarath OT"/>
          <w:sz w:val="24"/>
          <w:szCs w:val="24"/>
          <w:lang w:bidi="lo-LA"/>
        </w:rPr>
        <w:t xml:space="preserve">2.220.000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ໄດ້ຮັບລາ</w:t>
      </w:r>
      <w:r w:rsidR="00157387">
        <w:rPr>
          <w:rFonts w:ascii="Phetsarath OT" w:hAnsi="Phetsarath OT" w:cs="Phetsarath OT" w:hint="cs"/>
          <w:sz w:val="24"/>
          <w:szCs w:val="24"/>
          <w:cs/>
          <w:lang w:bidi="lo-LA"/>
        </w:rPr>
        <w:t>ຍຮັບຈາກການເກັບເງີນສະຖິຕິທັງໜົດຈໍາ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ນວນ </w:t>
      </w:r>
      <w:r w:rsidR="00E6734F">
        <w:rPr>
          <w:rFonts w:ascii="Phetsarath OT" w:hAnsi="Phetsarath OT" w:cs="Phetsarath OT"/>
          <w:sz w:val="24"/>
          <w:szCs w:val="24"/>
          <w:lang w:bidi="lo-LA"/>
        </w:rPr>
        <w:t>1.110.000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ກີບ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ລາຍຮັບຈາກການແບ່ງປັນ ສອສ ຂອງບໍລິສັ</w:t>
      </w:r>
      <w:r w:rsidR="00E6734F">
        <w:rPr>
          <w:rFonts w:ascii="Phetsarath OT" w:hAnsi="Phetsarath OT" w:cs="Phetsarath OT" w:hint="cs"/>
          <w:sz w:val="24"/>
          <w:szCs w:val="24"/>
          <w:cs/>
          <w:lang w:bidi="lo-LA"/>
        </w:rPr>
        <w:t>ດໃຫ້ອົງການຈັດຕັ້ງມະຫາຊົນທັ່ງໜົດ</w:t>
      </w:r>
      <w:r w:rsidR="00E6734F">
        <w:rPr>
          <w:rFonts w:ascii="Phetsarath OT" w:hAnsi="Phetsarath OT" w:cs="Phetsarath OT"/>
          <w:sz w:val="24"/>
          <w:szCs w:val="24"/>
          <w:lang w:bidi="lo-LA"/>
        </w:rPr>
        <w:t xml:space="preserve"> 655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  <w:r w:rsidR="00E6734F">
        <w:rPr>
          <w:rFonts w:ascii="Phetsarath OT" w:hAnsi="Phetsarath OT" w:cs="Phetsarath OT"/>
          <w:sz w:val="24"/>
          <w:szCs w:val="24"/>
          <w:lang w:bidi="lo-LA"/>
        </w:rPr>
        <w:t xml:space="preserve">000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ລາຍຈ່າຍການເຄື່ອນໄຫວວຽກງາ</w:t>
      </w:r>
      <w:r w:rsidR="00E6734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ນຊາວໜຸ່ມຕ່າງໆ ທັງໜົດ ແມ່ນ </w:t>
      </w:r>
      <w:r w:rsidR="00E6734F">
        <w:rPr>
          <w:rFonts w:ascii="Phetsarath OT" w:hAnsi="Phetsarath OT" w:cs="Phetsarath OT"/>
          <w:sz w:val="24"/>
          <w:szCs w:val="24"/>
          <w:lang w:bidi="lo-LA"/>
        </w:rPr>
        <w:t>2.332.000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ກີບ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ປະຈຸບັນໜ່ວຍຊາວໜຸ່ມ ອທອ ຫຼວງພະບາງຍ</w:t>
      </w:r>
      <w:r w:rsidR="00E6734F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ັງມີເງີນຄັງຕົວຈີງທັງໜົດ </w:t>
      </w:r>
      <w:r w:rsidR="00E6734F">
        <w:rPr>
          <w:rFonts w:ascii="Phetsarath OT" w:hAnsi="Phetsarath OT" w:cs="Phetsarath OT"/>
          <w:sz w:val="24"/>
          <w:szCs w:val="24"/>
          <w:lang w:bidi="lo-LA"/>
        </w:rPr>
        <w:t>1.098.000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ກີບ</w:t>
      </w:r>
    </w:p>
    <w:p w:rsidR="005B485D" w:rsidRPr="00A454E2" w:rsidRDefault="005B485D" w:rsidP="005B485D">
      <w:pPr>
        <w:pStyle w:val="NoSpacing"/>
        <w:ind w:firstLine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580386">
        <w:rPr>
          <w:rFonts w:ascii="Phetsarath OT" w:hAnsi="Phetsarath OT" w:cs="Phetsarath OT" w:hint="cs"/>
          <w:b/>
          <w:bCs/>
          <w:sz w:val="24"/>
          <w:szCs w:val="24"/>
          <w:lang w:bidi="lo-LA"/>
        </w:rPr>
        <w:lastRenderedPageBreak/>
        <w:sym w:font="Wingdings" w:char="F059"/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ນອກຈາກນີ້ໜ່ວຍຊາວໜຸ່ມພວກເຮົາຍັງມີກອງທຶນຊ່ວຍເຫຼືອເຊີ່ງກັນ ແລະ ກັນ ຢຸ່ພາຍໃນບໍລິສັດ ອີທີແອລ ຈ</w:t>
      </w:r>
      <w:r w:rsidR="002E0039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ຳກັດ ສາຂາ ແຂວງຫຼວງພະບາງອີກ,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ມາຮອດປະຈຸບັນມີເງິນກອງທຶນທັງໝົດຈຳນວນ</w:t>
      </w:r>
      <w:r w:rsidR="002E0039">
        <w:rPr>
          <w:rFonts w:ascii="Phetsarath OT" w:hAnsi="Phetsarath OT" w:cs="Phetsarath OT"/>
          <w:sz w:val="24"/>
          <w:szCs w:val="24"/>
          <w:lang w:bidi="lo-LA"/>
        </w:rPr>
        <w:t xml:space="preserve"> 8.874.431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ກີບ.</w:t>
      </w:r>
      <w:r w:rsidR="002E0039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2E0039">
        <w:rPr>
          <w:rFonts w:ascii="Phetsarath OT" w:hAnsi="Phetsarath OT" w:cs="Phetsarath OT" w:hint="cs"/>
          <w:sz w:val="24"/>
          <w:szCs w:val="24"/>
          <w:cs/>
          <w:lang w:bidi="lo-LA"/>
        </w:rPr>
        <w:t>ຊື່ງໜື່ງປີຜ່ານມາທາງກອງທຶນຊ່ວຍເຫຼືອເຊີ່ງກັນ ແລະ ກັນ ຂອງ ໜ່ວຍຊາວໜຸ່ມ ອທອ ສາຂາ ຫຼບ ໄດ້ຊ່ວຍເຫຼືອຄອບຄົວ</w:t>
      </w:r>
      <w:r w:rsidR="00A454E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ພະນັກງານເກີດລູກ </w:t>
      </w:r>
      <w:r w:rsidR="00A454E2">
        <w:rPr>
          <w:rFonts w:ascii="Phetsarath OT" w:hAnsi="Phetsarath OT" w:cs="Phetsarath OT"/>
          <w:sz w:val="24"/>
          <w:szCs w:val="24"/>
          <w:lang w:bidi="lo-LA"/>
        </w:rPr>
        <w:t xml:space="preserve">6 </w:t>
      </w:r>
      <w:r w:rsidR="00A454E2">
        <w:rPr>
          <w:rFonts w:ascii="Phetsarath OT" w:hAnsi="Phetsarath OT" w:cs="Phetsarath OT" w:hint="cs"/>
          <w:sz w:val="24"/>
          <w:szCs w:val="24"/>
          <w:cs/>
          <w:lang w:bidi="lo-LA"/>
        </w:rPr>
        <w:t>ຄອບຄົວ ເປັນເງິນ 1</w:t>
      </w:r>
      <w:r w:rsidR="00A454E2">
        <w:rPr>
          <w:rFonts w:ascii="Phetsarath OT" w:hAnsi="Phetsarath OT" w:cs="Phetsarath OT"/>
          <w:sz w:val="24"/>
          <w:szCs w:val="24"/>
          <w:lang w:bidi="lo-LA"/>
        </w:rPr>
        <w:t xml:space="preserve">.200.000 </w:t>
      </w:r>
      <w:r w:rsidR="00A454E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ກີບ, ຊື້ຂອງທີ່ລະນຶກໃຫ້ແກ່ພະນັກງານອອກສ້າງເສດຖະກິດຄອບຄົວ </w:t>
      </w:r>
      <w:r w:rsidR="00A454E2">
        <w:rPr>
          <w:rFonts w:ascii="Phetsarath OT" w:hAnsi="Phetsarath OT" w:cs="Phetsarath OT"/>
          <w:sz w:val="24"/>
          <w:szCs w:val="24"/>
          <w:lang w:bidi="lo-LA"/>
        </w:rPr>
        <w:t xml:space="preserve">300.000 </w:t>
      </w:r>
      <w:r w:rsidR="00A454E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ກີບ, ຊື້ກາທີ່ລະນຶກປີທ່ອງທ່ຽວລາວໃຫ້ພະນັກງານທັງໝົດ </w:t>
      </w:r>
      <w:r w:rsidR="00A454E2">
        <w:rPr>
          <w:rFonts w:ascii="Phetsarath OT" w:hAnsi="Phetsarath OT" w:cs="Phetsarath OT"/>
          <w:sz w:val="24"/>
          <w:szCs w:val="24"/>
          <w:lang w:bidi="lo-LA"/>
        </w:rPr>
        <w:t xml:space="preserve">440.000 </w:t>
      </w:r>
      <w:r w:rsidR="00A454E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ກີບ ແລະ ເອົາມາຈັດງານລ້ຽງສົ່ງທ້າຍປີເກົ່າ </w:t>
      </w:r>
      <w:r w:rsidR="00A454E2">
        <w:rPr>
          <w:rFonts w:ascii="Phetsarath OT" w:hAnsi="Phetsarath OT" w:cs="Phetsarath OT"/>
          <w:sz w:val="24"/>
          <w:szCs w:val="24"/>
          <w:lang w:bidi="lo-LA"/>
        </w:rPr>
        <w:t xml:space="preserve">2018 </w:t>
      </w:r>
      <w:r w:rsidR="00A454E2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ຕ້ອນຮັບປີໃໝ່ </w:t>
      </w:r>
      <w:r w:rsidR="00A454E2">
        <w:rPr>
          <w:rFonts w:ascii="Phetsarath OT" w:hAnsi="Phetsarath OT" w:cs="Phetsarath OT"/>
          <w:sz w:val="24"/>
          <w:szCs w:val="24"/>
          <w:lang w:bidi="lo-LA"/>
        </w:rPr>
        <w:t>2019.</w:t>
      </w:r>
    </w:p>
    <w:p w:rsidR="00414130" w:rsidRPr="002B3D84" w:rsidRDefault="00414130" w:rsidP="005B485D">
      <w:pPr>
        <w:pStyle w:val="NoSpacing"/>
        <w:ind w:firstLine="720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305681" w:rsidRPr="00A61FF1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A61FF1">
        <w:rPr>
          <w:rFonts w:ascii="Phetsarath OT" w:hAnsi="Phetsarath OT" w:cs="Phetsarath OT"/>
          <w:b/>
          <w:bCs/>
          <w:sz w:val="24"/>
          <w:szCs w:val="24"/>
          <w:cs/>
          <w:lang w:bidi="lo-LA"/>
        </w:rPr>
        <w:t>5. ດ້ານວຽກງານຂະບວນການ.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 xml:space="preserve">-  </w:t>
      </w:r>
      <w:r w:rsidRPr="006E5F6E">
        <w:rPr>
          <w:rFonts w:ascii="Phetsarath OT" w:hAnsi="Phetsarath OT" w:cs="Phetsarath OT" w:hint="cs"/>
          <w:sz w:val="24"/>
          <w:szCs w:val="24"/>
          <w:cs/>
          <w:lang w:bidi="lo-LA"/>
        </w:rPr>
        <w:t>ໜ່ວຍ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ຊາວໜຸ່ມ ບໍລິສັດອີທີແອລ ຈຳກັດ ພວກເຮົານອກຈາກຈະເຄື່ອນໄຫວວຽກງານດ້ານວິຊາສະເພາະຂອງຕົນ   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ແລ້ວຍັງໄດ້ເຄື່ອນໄຫວວຽກງານດ້ານຂະບວນການຕ່</w:t>
      </w:r>
      <w:r w:rsidR="002C4D0A">
        <w:rPr>
          <w:rFonts w:ascii="Phetsarath OT" w:hAnsi="Phetsarath OT" w:cs="Phetsarath OT" w:hint="cs"/>
          <w:sz w:val="24"/>
          <w:szCs w:val="24"/>
          <w:cs/>
          <w:lang w:bidi="lo-LA"/>
        </w:rPr>
        <w:t>າງໆ ເພື່ອສ້າງຄວາມສາມັກຄີ, ຄວາມສໍາ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ພັນໄມຕີກັບໜ່ວຍຊາວ 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ໜຸ່ມພະແນກການ, ບໍລິສັດວິສະຫະກິດຕ່າງໆພາຍໃນແຂວງເຊັ່ນ: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ຈັດສະມະຊິກຊາວໜຸ່ມໄປເຄື່ອນໄຫວກິລາບານເຕາະກັບບັນດາພະແນກການ, ວິສາຫະກິດອ້ອມຂ້າງແຂວງ 3 ຄັ້ງ  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ມີຈຳນວນພົນ 35 ຄົນ.</w:t>
      </w:r>
    </w:p>
    <w:p w:rsidR="003D6EB3" w:rsidRPr="003D6EB3" w:rsidRDefault="003D6EB3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 xml:space="preserve">-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ຈັດສະມະຊິກຊາວໜຸ່ມໄປເຄື່ອນໄຫວກິລາບານເ</w:t>
      </w:r>
      <w:r w:rsidR="002C4D0A">
        <w:rPr>
          <w:rFonts w:ascii="Phetsarath OT" w:hAnsi="Phetsarath OT" w:cs="Phetsarath OT" w:hint="cs"/>
          <w:sz w:val="24"/>
          <w:szCs w:val="24"/>
          <w:cs/>
          <w:lang w:bidi="lo-LA"/>
        </w:rPr>
        <w:t>ຕາະກັບໜ່ວຍກໍາ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ມະບານພາຍໃນບໍລິສັດດ້ວ</w:t>
      </w:r>
      <w:r w:rsidR="002C4D0A">
        <w:rPr>
          <w:rFonts w:ascii="Phetsarath OT" w:hAnsi="Phetsarath OT" w:cs="Phetsarath OT" w:hint="cs"/>
          <w:sz w:val="24"/>
          <w:szCs w:val="24"/>
          <w:cs/>
          <w:lang w:bidi="lo-LA"/>
        </w:rPr>
        <w:t>ຍກັນຈໍາ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ນວນ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20 ຄັ້ງ.</w:t>
      </w:r>
      <w:proofErr w:type="gramEnd"/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 ຈັດສະມະຊິກຊວໜຸ່ມໄປເຄື່ອນໄຫວກິລາເປຕັງກັບບັນດາພະແນກການ, ວິສາຫະກິດອ້ອມຂ້າງແຂວງ 5 ຄັ້ງ ມີ    </w:t>
      </w:r>
    </w:p>
    <w:p w:rsidR="00305681" w:rsidRDefault="006F68E4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ຈໍານວນ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15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ຄົນ.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ຈັດສະມະຊິກຊາວໜຸ່ມໄປປູກຕົ້ນໄມ້ເນື່ອງໃນວັນປູກຕົ້ນໄມ້</w:t>
      </w:r>
      <w:r w:rsidR="00113E10">
        <w:rPr>
          <w:rFonts w:ascii="Phetsarath OT" w:hAnsi="Phetsarath OT" w:cs="Phetsarath OT" w:hint="cs"/>
          <w:sz w:val="24"/>
          <w:szCs w:val="24"/>
          <w:cs/>
          <w:lang w:bidi="lo-LA"/>
        </w:rPr>
        <w:t>ແຫ່ງຊາດທີເພີ່ນກໍາ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ນົດໃຫ້ 1 ຄັ້ງ ຈໍາ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ນວນ 5 ຄົນ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-  ຈັດສະມະຊິກຊາວໜຸ່ມອອກແຮງງານລວມອ້ອມຂ້າງຫ້ອງການເພ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ື່ອຄໍາ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ນັບຮັບຕ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ອນວັນສໍາຄັນຕ່າງໆ 5 ຄັ້ງ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, ຈໍາ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ນວນ 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  50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ຄົນ.</w:t>
      </w:r>
    </w:p>
    <w:p w:rsidR="00305681" w:rsidRDefault="00305681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hAnsi="Phetsarath OT" w:cs="Phetsarath OT"/>
          <w:sz w:val="24"/>
          <w:szCs w:val="24"/>
          <w:lang w:bidi="lo-LA"/>
        </w:rPr>
        <w:t xml:space="preserve">- 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ຈັດສະມາຊິກຊາວໜຸ່ມເຂົ້າຮ່ວມຂະບວນການອອກແຮງງານຮ່ວມກັບຊາວໜຸ່ມແຂວງ 2 ຄັ້</w:t>
      </w:r>
      <w:proofErr w:type="gramStart"/>
      <w:r>
        <w:rPr>
          <w:rFonts w:ascii="Phetsarath OT" w:hAnsi="Phetsarath OT" w:cs="Phetsarath OT" w:hint="cs"/>
          <w:sz w:val="24"/>
          <w:szCs w:val="24"/>
          <w:cs/>
          <w:lang w:bidi="lo-LA"/>
        </w:rPr>
        <w:t>ງ  ຈ</w:t>
      </w:r>
      <w:proofErr w:type="gramEnd"/>
      <w:r>
        <w:rPr>
          <w:rFonts w:ascii="Phetsarath OT" w:hAnsi="Phetsarath OT" w:cs="Phetsarath OT" w:hint="cs"/>
          <w:sz w:val="24"/>
          <w:szCs w:val="24"/>
          <w:cs/>
          <w:lang w:bidi="lo-LA"/>
        </w:rPr>
        <w:t>ຳນວນ 10 ຄົນ.</w:t>
      </w:r>
    </w:p>
    <w:p w:rsidR="00305681" w:rsidRDefault="00005569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- </w:t>
      </w:r>
      <w:r w:rsidR="00B57E55">
        <w:rPr>
          <w:rFonts w:ascii="Phetsarath OT" w:hAnsi="Phetsarath OT" w:cs="Phetsarath OT" w:hint="cs"/>
          <w:sz w:val="24"/>
          <w:szCs w:val="24"/>
          <w:cs/>
          <w:lang w:bidi="lo-LA"/>
        </w:rPr>
        <w:t>ໄດ້ເຂົ້າຮ່ວມພິທີມອບໃບຢັ້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ງຢືນເປັນໜ່ວຍຊາວໜຸ່ມ 4 ບຸກ ຂອງໜ່ວ</w:t>
      </w:r>
      <w:r w:rsidR="00B57E55">
        <w:rPr>
          <w:rFonts w:ascii="Phetsarath OT" w:hAnsi="Phetsarath OT" w:cs="Phetsarath OT" w:hint="cs"/>
          <w:sz w:val="24"/>
          <w:szCs w:val="24"/>
          <w:cs/>
          <w:lang w:bidi="lo-LA"/>
        </w:rPr>
        <w:t>ຍ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ຊາວໜຸ່ມ</w:t>
      </w:r>
      <w:r w:rsidR="00413BEC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ອ້ອມຂ້າງ ຈໍານວນ </w:t>
      </w:r>
      <w:r w:rsidR="00413BEC">
        <w:rPr>
          <w:rFonts w:ascii="Phetsarath OT" w:hAnsi="Phetsarath OT" w:cs="Phetsarath OT"/>
          <w:sz w:val="24"/>
          <w:szCs w:val="24"/>
          <w:lang w:bidi="lo-LA"/>
        </w:rPr>
        <w:t>3</w:t>
      </w:r>
      <w:r w:rsidR="00B57E5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ຄັ້ງ(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ໄຟຟ້າ</w:t>
      </w:r>
      <w:r w:rsidR="00B57E5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ລາວ 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413BEC">
        <w:rPr>
          <w:rFonts w:ascii="Phetsarath OT" w:hAnsi="Phetsarath OT" w:cs="Phetsarath OT" w:hint="cs"/>
          <w:sz w:val="24"/>
          <w:szCs w:val="24"/>
          <w:cs/>
          <w:lang w:bidi="lo-LA"/>
        </w:rPr>
        <w:t>ນໍ້າປະປາ</w:t>
      </w:r>
      <w:r w:rsidR="00413BEC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="00413BEC">
        <w:rPr>
          <w:rFonts w:ascii="Phetsarath OT" w:hAnsi="Phetsarath OT" w:cs="Phetsarath OT" w:hint="cs"/>
          <w:sz w:val="24"/>
          <w:szCs w:val="24"/>
          <w:cs/>
          <w:lang w:bidi="lo-LA"/>
        </w:rPr>
        <w:t>ແລະ</w:t>
      </w:r>
      <w:r w:rsidR="00E8780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ມະຫາວິທະຍາໄລ ສຸພານຸວົງ</w:t>
      </w:r>
      <w:r w:rsidR="00B57E55">
        <w:rPr>
          <w:rFonts w:ascii="Phetsarath OT" w:hAnsi="Phetsarath OT" w:cs="Phetsarath OT" w:hint="cs"/>
          <w:sz w:val="24"/>
          <w:szCs w:val="24"/>
          <w:cs/>
          <w:lang w:bidi="lo-LA"/>
        </w:rPr>
        <w:t>)</w:t>
      </w:r>
      <w:r w:rsidR="006F68E4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005569" w:rsidRDefault="00005569" w:rsidP="00305681">
      <w:pPr>
        <w:pStyle w:val="NoSpacing"/>
        <w:jc w:val="both"/>
        <w:rPr>
          <w:rFonts w:ascii="Phetsarath OT" w:hAnsi="Phetsarath OT" w:cs="Phetsarath OT"/>
          <w:sz w:val="24"/>
          <w:szCs w:val="24"/>
          <w:cs/>
          <w:lang w:bidi="lo-LA"/>
        </w:rPr>
      </w:pPr>
      <w:proofErr w:type="gramStart"/>
      <w:r>
        <w:rPr>
          <w:rFonts w:ascii="Phetsarath OT" w:hAnsi="Phetsarath OT" w:cs="Phetsarath OT"/>
          <w:sz w:val="24"/>
          <w:szCs w:val="24"/>
          <w:lang w:bidi="lo-LA"/>
        </w:rPr>
        <w:t xml:space="preserve">- 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ສະມາຊິກຊາວໜຸ່ມອາສາສະມັກເອົາເລືອດອອກ</w:t>
      </w:r>
      <w:r w:rsidR="00B834E1">
        <w:rPr>
          <w:rFonts w:ascii="Phetsarath OT" w:hAnsi="Phetsarath OT" w:cs="Phetsarath OT" w:hint="cs"/>
          <w:sz w:val="24"/>
          <w:szCs w:val="24"/>
          <w:cs/>
          <w:lang w:bidi="lo-LA"/>
        </w:rPr>
        <w:t>ເພື່ອຊ່ວຍເຫຼືອເພື່ອນມະນຸດດ້ວຍກັນ ມີຈຳນວນ 13 ຄົນ.</w:t>
      </w:r>
      <w:proofErr w:type="gramEnd"/>
    </w:p>
    <w:p w:rsidR="0091469F" w:rsidRPr="007079B1" w:rsidRDefault="0091469F" w:rsidP="00305681">
      <w:pPr>
        <w:pStyle w:val="NoSpacing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305681" w:rsidRPr="0013451C" w:rsidRDefault="00305681" w:rsidP="00305681">
      <w:pPr>
        <w:pStyle w:val="NoSpacing"/>
        <w:jc w:val="both"/>
        <w:rPr>
          <w:rFonts w:ascii="Phetsarath OT" w:hAnsi="Phetsarath OT" w:cs="Phetsarath OT"/>
          <w:b/>
          <w:bCs/>
          <w:sz w:val="28"/>
          <w:lang w:bidi="lo-LA"/>
        </w:rPr>
      </w:pPr>
      <w:r w:rsidRPr="0013451C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* ດ້ານອ່ອນ ແລະ ຂໍ້ຄົງຄ້າງ. </w:t>
      </w:r>
    </w:p>
    <w:p w:rsidR="00305681" w:rsidRDefault="00305681" w:rsidP="004571B0">
      <w:pPr>
        <w:pStyle w:val="NoSpacing"/>
        <w:ind w:firstLine="360"/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ໃນໄລຍະຜ່ານມາເຖີງວ່າໜ່ວຍຊາວໜຸ່ມພວກເຮົາສາມາດຍາດຜົນງານມາໄດ້ຫຼາຍດ້ານປານໃດກໍ່ຕາມແຕ່ພວກເຮົາຍັງມີຈຸດອ່ອນ ແລະ ຂໍ້ຄົງຄ້າງຄື:</w:t>
      </w:r>
    </w:p>
    <w:p w:rsidR="00305681" w:rsidRDefault="00305681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ດ້ານການເມືອງ - ແນວຄິດ.</w:t>
      </w:r>
    </w:p>
    <w:p w:rsidR="00305681" w:rsidRPr="00975E3D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ສະມາຊີກຊາວໜຸ່ມ, ພະນັກງານລັດຖະກອນພວກເຮົາຈຳນວນໜື່ງບໍ່ທັນເຊື່ອມຊືມ ແລະ ກຳແໜ້ນແນວ</w:t>
      </w:r>
      <w:r w:rsidR="00C9481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ທາງນະໂຍບາຍຂອງພັກ, ລະບຽບ</w:t>
      </w:r>
      <w:r w:rsidR="00C9481E">
        <w:rPr>
          <w:rFonts w:ascii="Phetsarath OT" w:hAnsi="Phetsarath OT" w:cs="Phetsarath OT" w:hint="cs"/>
          <w:sz w:val="24"/>
          <w:szCs w:val="24"/>
          <w:cs/>
          <w:lang w:bidi="lo-LA"/>
        </w:rPr>
        <w:t>ກົດໝາຍ</w:t>
      </w: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ຂອງລັັດ</w:t>
      </w:r>
      <w:r w:rsidR="00C9481E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ໄດ້ດີ</w:t>
      </w:r>
      <w:r w:rsidRPr="00975E3D"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ເທົ່າທີ່ຄວນເທື່ອ.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ຫົວຄິດປະດິດສ້າງໃນການຫັນເອົາແນວທາງນະໂຍບາຍຂອງພັກ, ລະ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>ບຽບກົດໜາຍຂອງລັດມາເປັນແຜນງານ, ແຜນການໃຫ້ຖືກຕ້ອ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ງ ແລະ ສອດຄ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ອງກັບສະພາບຕົວຈີງຂອງວຽກທີ່ຕົນຮັບຜິດຊອບ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ການສືກສາອົບຮົບອ້າຍນ້ອງສະມະຊີກຊາວໜຸ່ມຍັງ</w:t>
      </w:r>
      <w:r w:rsidR="009F6E96">
        <w:rPr>
          <w:rFonts w:ascii="Phetsarath OT" w:hAnsi="Phetsarath OT" w:cs="Phetsarath OT" w:hint="cs"/>
          <w:sz w:val="24"/>
          <w:szCs w:val="24"/>
          <w:cs/>
          <w:lang w:bidi="lo-LA"/>
        </w:rPr>
        <w:t>ເຮັດ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ບໍ່ທັນ</w:t>
      </w:r>
      <w:r w:rsidR="007C2D5A">
        <w:rPr>
          <w:rFonts w:ascii="Phetsarath OT" w:hAnsi="Phetsarath OT" w:cs="Phetsarath OT" w:hint="cs"/>
          <w:sz w:val="24"/>
          <w:szCs w:val="24"/>
          <w:cs/>
          <w:lang w:bidi="lo-LA"/>
        </w:rPr>
        <w:t>ໄດ້ດີເທົ່າທີຄວນ, ບໍ່ມີຫຼາຍຮູບຫຼາຍແບບ.</w:t>
      </w:r>
    </w:p>
    <w:p w:rsidR="00580386" w:rsidRPr="009D16F6" w:rsidRDefault="00305681" w:rsidP="009D16F6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ສະມະຊີກຊາວໜຸ່ມບາງສະຫາຍຍັງບໍ່ທັນເຂົ້າໃຈ ແລະ ເຊື່ອໜັ້ນຕໍ່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ການ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ຊິ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ນຳໆພາຂອງຄະນະພ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ັ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ກ, ຍັງມີແນວຄິດຄອນແຄນ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ໃນສະພາບທີ</w:t>
      </w:r>
      <w:r w:rsidR="00505B79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EB343C">
        <w:rPr>
          <w:rFonts w:ascii="Phetsarath OT" w:hAnsi="Phetsarath OT" w:cs="Phetsarath OT" w:hint="cs"/>
          <w:sz w:val="24"/>
          <w:szCs w:val="24"/>
          <w:cs/>
          <w:lang w:bidi="lo-LA"/>
        </w:rPr>
        <w:t>ບໍລິສັດກຳລັງມີການປ່ຽນແປງລະບົບການຄຸ້ມຄອງ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56248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ດ້ານວຽກງານການຈັ</w:t>
      </w:r>
      <w:r w:rsidR="00305681"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ດຕັ້ງ.</w:t>
      </w:r>
    </w:p>
    <w:p w:rsidR="0052285A" w:rsidRDefault="00305681" w:rsidP="0052285A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lastRenderedPageBreak/>
        <w:t>ໜ່ວຍຊາວໜຸ່ມພວກເຮົາຍັງເຄື່ອນໄຫວວຽກງານຕາມພາລະບົດບາດ, ໜ້າທີ</w:t>
      </w:r>
      <w:r w:rsidR="009C1EC8">
        <w:rPr>
          <w:rFonts w:ascii="Phetsarath OT" w:hAnsi="Phetsarath OT" w:cs="Phetsarath OT" w:hint="cs"/>
          <w:sz w:val="24"/>
          <w:szCs w:val="24"/>
          <w:cs/>
          <w:lang w:bidi="lo-LA"/>
        </w:rPr>
        <w:t>ຂອງ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ຕົນບໍ່ເຕັມຮູບແບບ,</w:t>
      </w:r>
      <w:r w:rsidRPr="0052285A">
        <w:rPr>
          <w:rFonts w:ascii="Phetsarath OT" w:hAnsi="Phetsarath OT" w:cs="Phetsarath OT" w:hint="cs"/>
          <w:sz w:val="24"/>
          <w:szCs w:val="24"/>
          <w:cs/>
          <w:lang w:bidi="lo-LA"/>
        </w:rPr>
        <w:t>ການ</w:t>
      </w:r>
    </w:p>
    <w:p w:rsidR="000815BF" w:rsidRPr="0039126E" w:rsidRDefault="00305681" w:rsidP="0039126E">
      <w:pPr>
        <w:pStyle w:val="NoSpacing"/>
        <w:ind w:left="720"/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52285A">
        <w:rPr>
          <w:rFonts w:ascii="Phetsarath OT" w:hAnsi="Phetsarath OT" w:cs="Phetsarath OT" w:hint="cs"/>
          <w:sz w:val="24"/>
          <w:szCs w:val="24"/>
          <w:cs/>
          <w:lang w:bidi="lo-LA"/>
        </w:rPr>
        <w:t>ຮ່ວມຊີວິດການເມືອງຍັງບໍ່ທັນເປັນປົກກະຕິ. ການເສຍເງີນສະຖິຕິ, ເງີນກອງທືນຊ່ວຍເຫຼືອເຊີ່ງກັນ</w:t>
      </w:r>
      <w:r w:rsidR="00CE4CD5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52285A">
        <w:rPr>
          <w:rFonts w:ascii="Phetsarath OT" w:hAnsi="Phetsarath OT" w:cs="Phetsarath OT" w:hint="cs"/>
          <w:sz w:val="24"/>
          <w:szCs w:val="24"/>
          <w:cs/>
          <w:lang w:bidi="lo-LA"/>
        </w:rPr>
        <w:t>ແລະ ກັັນຍັງບໍ່ເປັນປົກກະຕິ.</w:t>
      </w:r>
    </w:p>
    <w:p w:rsidR="00305681" w:rsidRDefault="00305681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ວຽກງານປ້ອງກັນຄວາມສະຫງົບ.</w:t>
      </w:r>
    </w:p>
    <w:p w:rsidR="00305681" w:rsidRPr="00FF6BCD" w:rsidRDefault="00305681" w:rsidP="00FF6BCD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ການປະຕິບັດວຽກງານປ້ອງກັນຄວາມສະຫງົບ</w:t>
      </w:r>
      <w:r w:rsidR="00B41633">
        <w:rPr>
          <w:rFonts w:ascii="Phetsarath OT" w:hAnsi="Phetsarath OT" w:cs="Phetsarath OT"/>
          <w:sz w:val="24"/>
          <w:szCs w:val="24"/>
          <w:lang w:bidi="lo-LA"/>
        </w:rPr>
        <w:t xml:space="preserve"> 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ຢູ່ໃນສຳນັກງານອົງການ</w:t>
      </w:r>
      <w:r w:rsidR="00FF6BCD">
        <w:rPr>
          <w:rFonts w:ascii="Phetsarath OT" w:hAnsi="Phetsarath OT" w:cs="Phetsarath OT" w:hint="cs"/>
          <w:sz w:val="24"/>
          <w:szCs w:val="24"/>
          <w:cs/>
          <w:lang w:bidi="lo-LA"/>
        </w:rPr>
        <w:t>ຂອງຕົນຍັງເຮັດບໍ່ທັນໄດ້ດີເທົ່າທີ່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ຄວນ</w:t>
      </w:r>
      <w:r w:rsidR="00FF6BCD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="00B41633">
        <w:rPr>
          <w:rFonts w:ascii="Phetsarath OT" w:hAnsi="Phetsarath OT" w:cs="Phetsarath OT" w:hint="cs"/>
          <w:sz w:val="24"/>
          <w:szCs w:val="24"/>
          <w:cs/>
          <w:lang w:bidi="lo-LA"/>
        </w:rPr>
        <w:t>ການເວນຍາມ</w:t>
      </w:r>
      <w:r w:rsidRPr="00FF6BCD">
        <w:rPr>
          <w:rFonts w:ascii="Phetsarath OT" w:hAnsi="Phetsarath OT" w:cs="Phetsarath OT" w:hint="cs"/>
          <w:sz w:val="24"/>
          <w:szCs w:val="24"/>
          <w:cs/>
          <w:lang w:bidi="lo-LA"/>
        </w:rPr>
        <w:t>, ຕິດຕາມ ແລະ ກວດກາລະບົບເຄ</w:t>
      </w:r>
      <w:r w:rsidR="00282B72">
        <w:rPr>
          <w:rFonts w:ascii="Phetsarath OT" w:hAnsi="Phetsarath OT" w:cs="Phetsarath OT" w:hint="cs"/>
          <w:sz w:val="24"/>
          <w:szCs w:val="24"/>
          <w:cs/>
          <w:lang w:bidi="lo-LA"/>
        </w:rPr>
        <w:t>ື່ອງສື່ສານຕ່າງໆຍັງເຮັດບໍ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່</w:t>
      </w:r>
      <w:r w:rsidR="00282B72">
        <w:rPr>
          <w:rFonts w:ascii="Phetsarath OT" w:hAnsi="Phetsarath OT" w:cs="Phetsarath OT" w:hint="cs"/>
          <w:sz w:val="24"/>
          <w:szCs w:val="24"/>
          <w:cs/>
          <w:lang w:bidi="lo-LA"/>
        </w:rPr>
        <w:t>ທັນໄດ້ດີເປັນຕົ້ນແມ່ນເວນຍາມຝຽນລະ 2 ຄົນ, ແຕ່ບາງຄັ້ງຍັງມີການປ່ຽນມາປະຈຳແຕ່ຄົນດຽວ</w:t>
      </w:r>
      <w:r w:rsidR="00B41633">
        <w:rPr>
          <w:rFonts w:ascii="Phetsarath OT" w:hAnsi="Phetsarath OT" w:cs="Phetsarath OT" w:hint="cs"/>
          <w:sz w:val="24"/>
          <w:szCs w:val="24"/>
          <w:cs/>
          <w:lang w:bidi="lo-LA"/>
        </w:rPr>
        <w:t>, ການປ່ຽນຍາມຍັງບໍ່ຕໍ່ເນື່ອງ</w:t>
      </w:r>
      <w:r w:rsidR="00282B72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ດ້ານວຽກງານວິຊາສະເພາະ.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ການປະຕິບັດວຽກງານ</w:t>
      </w:r>
      <w:r w:rsidR="006D1E9C">
        <w:rPr>
          <w:rFonts w:ascii="Phetsarath OT" w:hAnsi="Phetsarath OT" w:cs="Phetsarath OT" w:hint="cs"/>
          <w:sz w:val="24"/>
          <w:szCs w:val="24"/>
          <w:cs/>
          <w:lang w:bidi="lo-LA"/>
        </w:rPr>
        <w:t>ວິຊາສະເພາະ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ບາງດ້ານຍັງບໍ່</w:t>
      </w:r>
      <w:r w:rsidRPr="0087596B">
        <w:rPr>
          <w:rFonts w:ascii="Phetsarath OT" w:hAnsi="Phetsarath OT" w:cs="Phetsarath OT" w:hint="cs"/>
          <w:sz w:val="24"/>
          <w:szCs w:val="24"/>
          <w:cs/>
          <w:lang w:bidi="lo-LA"/>
        </w:rPr>
        <w:t>ທັນໄດ້ຕາມລະດັບຄາດໜາຍທີ່ສູນກາງໄດ້ກຳນົດໄວ້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ການຂະຫຍາຍສະຖານີມືຖືໃສ່ເຂດຈຸດສູມຕ່າງໆຂອງແຂວງຍັງຫຼ</w:t>
      </w:r>
      <w:r w:rsidR="006D1E9C">
        <w:rPr>
          <w:rFonts w:ascii="Phetsarath OT" w:hAnsi="Phetsarath OT" w:cs="Phetsarath OT" w:hint="cs"/>
          <w:sz w:val="24"/>
          <w:szCs w:val="24"/>
          <w:cs/>
          <w:lang w:bidi="lo-LA"/>
        </w:rPr>
        <w:t>້າຊ້າ, ບໍ່ໄດ້ຕາມເປົ້າໜາຍ ແລະ ແຜ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ນທີ່ກຳນົດໄວ້.</w:t>
      </w:r>
    </w:p>
    <w:p w:rsidR="00305681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ສັນຍານ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ໂທລະສັບມືຖື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ຂອງ ອທອ ຍັງກວມພື້ນທີ່ໄດ້ໜ້ອຍບ້ານຖ້າທຽບໃສ່ </w:t>
      </w:r>
      <w:r>
        <w:rPr>
          <w:rFonts w:ascii="Phetsarath OT" w:hAnsi="Phetsarath OT" w:cs="Phetsarath OT"/>
          <w:sz w:val="24"/>
          <w:szCs w:val="24"/>
        </w:rPr>
        <w:t xml:space="preserve">Operator </w:t>
      </w:r>
      <w:r>
        <w:rPr>
          <w:rFonts w:ascii="Phetsarath OT" w:hAnsi="Phetsarath OT" w:cs="Phetsarath OT"/>
          <w:sz w:val="24"/>
          <w:szCs w:val="24"/>
          <w:cs/>
          <w:lang w:bidi="lo-LA"/>
        </w:rPr>
        <w:t>ອື່ນໆ</w:t>
      </w:r>
      <w:r>
        <w:rPr>
          <w:rFonts w:ascii="Phetsarath OT" w:hAnsi="Phetsarath OT" w:cs="Phetsarath OT"/>
          <w:sz w:val="24"/>
          <w:szCs w:val="24"/>
        </w:rPr>
        <w:t>.</w:t>
      </w:r>
    </w:p>
    <w:p w:rsidR="00305681" w:rsidRDefault="00AA477B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ການເຄື່ອນໄຫວໂຄສະນາສິ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ນຄ້າຍັງບໍ່ທັນທົວເຖີງ, ເຮັດໃຫ້ລູກຄ້າຈຳນວນໜື່ງຍັງບໍ່ທັນຮັບຮູ້ກ່ຽວກັບການໃຫ້ບໍລິການຂອງ ອທອ </w:t>
      </w:r>
      <w:r w:rsidR="009D16F6">
        <w:rPr>
          <w:rFonts w:ascii="Phetsarath OT" w:hAnsi="Phetsarath OT" w:cs="Phetsarath OT" w:hint="cs"/>
          <w:sz w:val="24"/>
          <w:szCs w:val="24"/>
          <w:cs/>
          <w:lang w:bidi="lo-LA"/>
        </w:rPr>
        <w:t>ດີ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ເທົ່າທີ່ຄວນ.</w:t>
      </w:r>
    </w:p>
    <w:p w:rsidR="00305681" w:rsidRPr="005134B7" w:rsidRDefault="009D16F6" w:rsidP="005134B7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ການຕິດຕາມລະບົບ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ໜີ້ສີນ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ແລະ ທວງໜີ້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ທີ່ຍັງຄ້າງຈ່າຍ</w:t>
      </w:r>
      <w:r w:rsidR="00AA477B">
        <w:rPr>
          <w:rFonts w:ascii="Phetsarath OT" w:hAnsi="Phetsarath OT" w:cs="Phetsarath OT" w:hint="cs"/>
          <w:sz w:val="24"/>
          <w:szCs w:val="24"/>
          <w:cs/>
          <w:lang w:bidi="lo-LA"/>
        </w:rPr>
        <w:t>ຂອງລູກຄ້າ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ຍັງເຮັດບໍ່ໄດ້ດີເທົ່າທີຄວນ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,</w:t>
      </w:r>
      <w:r w:rsidR="0059758B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ເຮັດໃ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ຫ້ຍັງມີ</w:t>
      </w:r>
      <w:r w:rsidR="0059758B">
        <w:rPr>
          <w:rFonts w:ascii="Phetsarath OT" w:hAnsi="Phetsarath OT" w:cs="Phetsarath OT" w:hint="cs"/>
          <w:sz w:val="24"/>
          <w:szCs w:val="24"/>
          <w:cs/>
          <w:lang w:bidi="lo-LA"/>
        </w:rPr>
        <w:t>ໜີ້ສີນ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ຄ້າງຈ່າຍຈຳນວນໜື່ງ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Default="00305681" w:rsidP="00305681">
      <w:pPr>
        <w:pStyle w:val="NoSpacing"/>
        <w:numPr>
          <w:ilvl w:val="0"/>
          <w:numId w:val="1"/>
        </w:numPr>
        <w:jc w:val="both"/>
        <w:rPr>
          <w:rFonts w:ascii="Phetsarath OT" w:hAnsi="Phetsarath OT" w:cs="Phetsarath OT"/>
          <w:b/>
          <w:bCs/>
          <w:sz w:val="24"/>
          <w:szCs w:val="24"/>
          <w:lang w:bidi="lo-LA"/>
        </w:rPr>
      </w:pPr>
      <w:r w:rsidRPr="0036276B">
        <w:rPr>
          <w:rFonts w:ascii="Phetsarath OT" w:hAnsi="Phetsarath OT" w:cs="Phetsarath OT" w:hint="cs"/>
          <w:b/>
          <w:bCs/>
          <w:sz w:val="24"/>
          <w:szCs w:val="24"/>
          <w:cs/>
          <w:lang w:bidi="lo-LA"/>
        </w:rPr>
        <w:t>ວຽກງານຂະບວນການ ແລະ ປະກັນສັງຄົມ</w:t>
      </w:r>
    </w:p>
    <w:p w:rsidR="00305681" w:rsidRPr="001666AD" w:rsidRDefault="006D1E9C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ໜ່ວ</w:t>
      </w:r>
      <w:r w:rsidR="00305681"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ຍຊາວໜຸ່ມຂອງພວກເຮົາຍັງເຄື່ອນໄຫວວຽກງານດ້ານຂະບວນການບໍ່ທັນເປັນປົກກະຕິ ແລະ ເປັນຂະບວນຟົດຝື້ນ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ເທົ່າທີ່ຄວນ</w:t>
      </w:r>
      <w:r w:rsidR="00305681"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1666AD" w:rsidRDefault="00305681" w:rsidP="00305681">
      <w:pPr>
        <w:pStyle w:val="NoSpacing"/>
        <w:numPr>
          <w:ilvl w:val="0"/>
          <w:numId w:val="2"/>
        </w:numPr>
        <w:jc w:val="both"/>
        <w:rPr>
          <w:rFonts w:ascii="Phetsarath OT" w:hAnsi="Phetsarath OT" w:cs="Phetsarath OT"/>
          <w:sz w:val="24"/>
          <w:szCs w:val="24"/>
          <w:lang w:bidi="lo-LA"/>
        </w:rPr>
      </w:pPr>
      <w:r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ຍັງບໍ່ສາມາດສ້າງໜ່ວຍຊາວໜຸ່ມ ໃຫ້ເປັນໜ່ວຍ 4 ບຸກ</w:t>
      </w:r>
      <w:r w:rsidR="002E57B1">
        <w:rPr>
          <w:rFonts w:ascii="Phetsarath OT" w:hAnsi="Phetsarath OT" w:cs="Phetsarath OT" w:hint="cs"/>
          <w:sz w:val="24"/>
          <w:szCs w:val="24"/>
          <w:cs/>
          <w:lang w:bidi="lo-LA"/>
        </w:rPr>
        <w:t>ໄດ້ເທື່ອ</w:t>
      </w:r>
      <w:r w:rsidRPr="001666AD">
        <w:rPr>
          <w:rFonts w:ascii="Phetsarath OT" w:hAnsi="Phetsarath OT" w:cs="Phetsarath OT" w:hint="cs"/>
          <w:sz w:val="24"/>
          <w:szCs w:val="24"/>
          <w:cs/>
          <w:lang w:bidi="lo-LA"/>
        </w:rPr>
        <w:t>.</w:t>
      </w:r>
    </w:p>
    <w:p w:rsidR="00305681" w:rsidRPr="00B94BD5" w:rsidRDefault="00305681" w:rsidP="00305681">
      <w:pPr>
        <w:pStyle w:val="NoSpacing"/>
        <w:ind w:left="1080"/>
        <w:jc w:val="both"/>
        <w:rPr>
          <w:rFonts w:ascii="Phetsarath OT" w:hAnsi="Phetsarath OT" w:cs="Phetsarath OT"/>
          <w:sz w:val="16"/>
          <w:szCs w:val="16"/>
          <w:lang w:bidi="lo-LA"/>
        </w:rPr>
      </w:pPr>
    </w:p>
    <w:p w:rsidR="00305681" w:rsidRPr="00565987" w:rsidRDefault="00305681" w:rsidP="00305681">
      <w:pPr>
        <w:pStyle w:val="NoSpacing"/>
        <w:ind w:left="1080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 w:rsidRPr="00565987">
        <w:rPr>
          <w:rFonts w:ascii="Phetsarath OT" w:hAnsi="Phetsarath OT" w:cs="Phetsarath OT" w:hint="cs"/>
          <w:b/>
          <w:bCs/>
          <w:sz w:val="28"/>
          <w:cs/>
          <w:lang w:bidi="lo-LA"/>
        </w:rPr>
        <w:t>ບົດຮຽນທີ່ຖອດຖອນມາໄດ້.</w:t>
      </w:r>
    </w:p>
    <w:p w:rsidR="00305681" w:rsidRPr="00B94BD5" w:rsidRDefault="00305681" w:rsidP="00305681">
      <w:pPr>
        <w:pStyle w:val="NoSpacing"/>
        <w:rPr>
          <w:rFonts w:ascii="Phetsarath OT" w:hAnsi="Phetsarath OT" w:cs="Phetsarath OT"/>
          <w:sz w:val="16"/>
          <w:szCs w:val="16"/>
          <w:lang w:bidi="lo-LA"/>
        </w:rPr>
      </w:pP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ຍ້ອນໄດ້ຮັບການຊິ</w:t>
      </w:r>
      <w:r w:rsidR="00233AA4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ນຳໆພາ, </w:t>
      </w:r>
      <w:r w:rsidR="00233AA4">
        <w:rPr>
          <w:rFonts w:ascii="Phetsarath OT" w:hAnsi="Phetsarath OT" w:cs="Phetsarath OT" w:hint="cs"/>
          <w:sz w:val="24"/>
          <w:szCs w:val="24"/>
          <w:cs/>
          <w:lang w:bidi="lo-LA"/>
        </w:rPr>
        <w:t>ການ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ສືກສາອົບຮົມໂດຍກົງຈາກຄະນະພັກໜ່ວຍ ບໍລິສັດ ອີທີແອລ ຈຳກັດ.</w:t>
      </w: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ຍ້ອນໄດ້ຮັບຄວາມໄກ້ສິດຕິດແທດ, ຊີ້ນຳຈາກຄະນະບ</w:t>
      </w:r>
      <w:r w:rsidR="002B3D8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ໍລິຫານງານຊາວໜຸ່ມ ແຂວງ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ເປັນປະຈຳ.</w:t>
      </w: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ສະມະຊິກຊາວໜຸ່ມມີຄວາມສາມັກຄີເປັນຈິດໜື່ງໃຈດຽວ, ມີຄວາມບຸກບືນ, ຫ</w:t>
      </w:r>
      <w:r w:rsidR="009F6E96">
        <w:rPr>
          <w:rFonts w:ascii="Phetsarath OT" w:hAnsi="Phetsarath OT" w:cs="Phetsarath OT" w:hint="cs"/>
          <w:sz w:val="24"/>
          <w:szCs w:val="24"/>
          <w:cs/>
          <w:lang w:bidi="lo-LA"/>
        </w:rPr>
        <w:t>້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າວຫັນຕໍ່ໜ້າທີ່ວຽກງານດ້ານວີຊາສະເພາະຂອງຕົນດ້ວຍຄວາມຮັບຜິດຊອບສູງ.</w:t>
      </w: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ສະມະຊິກຊາວໜຸ່ມພວກເຮົາຕ້ອງໄດ້</w:t>
      </w:r>
      <w:r w:rsidR="00233AA4">
        <w:rPr>
          <w:rFonts w:ascii="Phetsarath OT" w:hAnsi="Phetsarath OT" w:cs="Phetsarath OT" w:hint="cs"/>
          <w:sz w:val="24"/>
          <w:szCs w:val="24"/>
          <w:cs/>
          <w:lang w:bidi="lo-LA"/>
        </w:rPr>
        <w:t>ຍົກລະດັບຄວາມຮູ້, ຄວາມສາມາດໃນການຫັນເອົາແນວທາງ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ນະໂຍ</w:t>
      </w:r>
      <w:r w:rsidR="00233AA4">
        <w:rPr>
          <w:rFonts w:ascii="Phetsarath OT" w:hAnsi="Phetsarath OT" w:cs="Phetsarath OT" w:hint="cs"/>
          <w:sz w:val="24"/>
          <w:szCs w:val="24"/>
          <w:cs/>
          <w:lang w:bidi="lo-LA"/>
        </w:rPr>
        <w:t xml:space="preserve"> </w:t>
      </w:r>
      <w:r>
        <w:rPr>
          <w:rFonts w:ascii="Phetsarath OT" w:hAnsi="Phetsarath OT" w:cs="Phetsarath OT" w:hint="cs"/>
          <w:sz w:val="24"/>
          <w:szCs w:val="24"/>
          <w:cs/>
          <w:lang w:bidi="lo-LA"/>
        </w:rPr>
        <w:t>ບາຍຂອງພັກ, ລະບຽບກົດໜາຍຂອງລັດມາເປັນແຜນງານອັນລະອຽດໃນການເຄື່ອນໄຫວວຽກງານເພື່ອໃຫ້ມີປະສິດທິຜົນດີກ່າວເກົ່າ.</w:t>
      </w:r>
    </w:p>
    <w:p w:rsidR="0030568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ືກສາອົບຮົມແນວຄິດຂອງອ້າຍນ້ອງສະມະຊິກຊາວໜຸ່ມຕ້ອງເຮັດໃຫ້ມີຫຼາຍຮູບຫຼາຍແບບເພື່ອໃຫ້ເຂົາເຈົ້າມີຄວາມເຂົ້າໃຈ ແລະ ຮູ້ເຖີງພາລະບົດບາດຂອງວຽກງານອົງການຈັດຕັ້ງມະຫາຊົນ.</w:t>
      </w:r>
    </w:p>
    <w:p w:rsidR="00305681" w:rsidRDefault="00BF13C5" w:rsidP="00305681">
      <w:pPr>
        <w:pStyle w:val="NoSpacing"/>
        <w:numPr>
          <w:ilvl w:val="0"/>
          <w:numId w:val="2"/>
        </w:numPr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ສະມາຊິກຊາວໜຸ່ມຕ້ອງໄດ້ຊອກຮູ້ຮໍ່າ</w:t>
      </w:r>
      <w:r w:rsidR="00305681">
        <w:rPr>
          <w:rFonts w:ascii="Phetsarath OT" w:hAnsi="Phetsarath OT" w:cs="Phetsarath OT" w:hint="cs"/>
          <w:sz w:val="24"/>
          <w:szCs w:val="24"/>
          <w:cs/>
          <w:lang w:bidi="lo-LA"/>
        </w:rPr>
        <w:t>ຮຽນ ແລະ ພັດທະນາຕົນເອງໃຫ້ທັນກັບຍຸກສະໄໜ, ໂດຍສະເພາະການນຳເອົາເຕັກໂນໂລຊິໃໜ່ໆ ເຂົ້າມາໜູນໃຊ້ໃນວຽກງານທີ່ຕົນຮັບຜິດຊອບ.</w:t>
      </w:r>
    </w:p>
    <w:p w:rsidR="00011EA1" w:rsidRDefault="00305681" w:rsidP="00233AA4">
      <w:pPr>
        <w:pStyle w:val="NoSpacing"/>
        <w:numPr>
          <w:ilvl w:val="0"/>
          <w:numId w:val="2"/>
        </w:numPr>
        <w:jc w:val="thaiDistribute"/>
        <w:rPr>
          <w:rFonts w:ascii="Phetsarath OT" w:hAnsi="Phetsarath OT" w:cs="Phetsarath OT"/>
          <w:sz w:val="24"/>
          <w:szCs w:val="24"/>
          <w:lang w:bidi="lo-LA"/>
        </w:rPr>
      </w:pPr>
      <w:r>
        <w:rPr>
          <w:rFonts w:ascii="Phetsarath OT" w:hAnsi="Phetsarath OT" w:cs="Phetsarath OT" w:hint="cs"/>
          <w:sz w:val="24"/>
          <w:szCs w:val="24"/>
          <w:cs/>
          <w:lang w:bidi="lo-LA"/>
        </w:rPr>
        <w:t>ສະມາຊິກຊາວໜຸ່ມພາຍໃນໜ່ວຍຕ້ອງໄດ້ເພີ້ມທະວີຄວາມເປັນເຈົ້າການ, ມີສະຕິຕໍ່ການຈັດຕັ້ງ ແລະ ມີ ຄວາມຮັບຜິດຊອບສູງໃນໜ້າທີ່ວຽກງານ.</w:t>
      </w:r>
    </w:p>
    <w:p w:rsidR="00C67AF3" w:rsidRPr="000815BF" w:rsidRDefault="00C67AF3" w:rsidP="008E7F33">
      <w:pPr>
        <w:pStyle w:val="NoSpacing"/>
        <w:ind w:left="1080"/>
        <w:rPr>
          <w:rFonts w:ascii="Phetsarath OT" w:hAnsi="Phetsarath OT" w:cs="Phetsarath OT"/>
          <w:sz w:val="24"/>
          <w:szCs w:val="24"/>
          <w:lang w:bidi="lo-LA"/>
        </w:rPr>
      </w:pPr>
    </w:p>
    <w:p w:rsidR="00305681" w:rsidRDefault="00305681" w:rsidP="00305681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>ທິດທາງແຜນການແຕ່ປີ 201</w:t>
      </w:r>
      <w:r>
        <w:rPr>
          <w:rFonts w:ascii="Phetsarath OT" w:hAnsi="Phetsarath OT" w:cs="Phetsarath OT"/>
          <w:b/>
          <w:bCs/>
          <w:sz w:val="28"/>
          <w:lang w:bidi="lo-LA"/>
        </w:rPr>
        <w:t>9</w:t>
      </w:r>
    </w:p>
    <w:p w:rsidR="000660EA" w:rsidRDefault="000660EA" w:rsidP="00305681">
      <w:pPr>
        <w:pStyle w:val="NoSpacing"/>
        <w:jc w:val="center"/>
        <w:rPr>
          <w:rFonts w:ascii="Phetsarath OT" w:hAnsi="Phetsarath OT" w:cs="Phetsarath OT"/>
          <w:b/>
          <w:bCs/>
          <w:sz w:val="28"/>
          <w:lang w:bidi="lo-LA"/>
        </w:rPr>
      </w:pPr>
    </w:p>
    <w:p w:rsidR="00A21EA0" w:rsidRPr="00761B3F" w:rsidRDefault="000151A4" w:rsidP="00761B3F">
      <w:pPr>
        <w:spacing w:after="200" w:line="276" w:lineRule="auto"/>
        <w:ind w:firstLine="720"/>
        <w:contextualSpacing/>
        <w:jc w:val="both"/>
        <w:rPr>
          <w:rFonts w:ascii="Phetsarath OT" w:eastAsia="Phetsarath OT" w:hAnsi="Phetsarath OT" w:cs="Phetsarath OT"/>
          <w:sz w:val="24"/>
          <w:szCs w:val="24"/>
          <w:cs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ໃນຊຸມປີຕໍ່ໜ້ານີ້ເປັນປີທີ່ມີຄວາມໝາຍຄວາມສຳຄັນຍີ່ງທີ່ທົ່ວພັກ, ທົ່ວກອງທັບ ແລະ </w:t>
      </w:r>
      <w:r w:rsidR="000660EA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ທົ່ວ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ປວງຊົນລາວທັງຊາດພວມສຸມໃສ່ວຽກງານການຜັນຂະຫຍາຍມະຕິ 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X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</w:t>
      </w:r>
      <w:r w:rsidR="007F076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ອງສູນກາງພັກປະຊາຊົນປະຕິວັດລາວ </w:t>
      </w: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ແລະ ກະກຽມ</w:t>
      </w:r>
      <w:r w:rsidR="007F076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ຄວາມພ້ອມສຳລັບການດຳເນີນກອງປະຊຸມໃຫຍ່ຂອງພັກຕາມແຕ່ລະຂັ້ນ ແລະ ແຕ່ລະອົງການຈັດຕັ້ງ, ເວົ້າລວມເວົ້າສະເພາະກໍ່ແມ່ນການ</w:t>
      </w:r>
      <w:r w:rsidR="00C053F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ເຄື່ອນໄຫວສ້າງຂະບວນການຕ່າງໆເພື່ອ</w:t>
      </w:r>
      <w:r w:rsidR="007F0764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ກຽມຄວາມພ້ອມ</w:t>
      </w:r>
      <w:r w:rsidR="00C053F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ໃສ່ກອງປະຊຸມໃຫຍ່ຄັ້ງທີ </w:t>
      </w:r>
      <w:r w:rsidR="00C053F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III </w:t>
      </w:r>
      <w:r w:rsidR="00C053F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ຂອງໜ່ວຍຊາວໜຸ່ມ</w:t>
      </w:r>
      <w:r w:rsidR="00C053F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="00C053F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ບໍລິສັດ ອີທີແອລ ຈຳກັດ ສາຂາແຂວງຫຼວງພະບາງ. </w:t>
      </w:r>
      <w:r w:rsidR="00761B3F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ດັ່ງນັ້ນໜ່ວຍຊາວໜຸ່ມບໍລິສັດ ອີທີແອລ ຈຳກັດ ສາຂາແຂວງຫຼວງພະບາງ ຈື່ງໄດ້ຄົ້ນຄວ້າ ແລະ ວາງທິດທາງການເຄື່ອນໄຫວວຽກງານຕາມ</w:t>
      </w:r>
      <w:r w:rsidR="00A21EA0"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ເນື້ອໃນຂໍ້ແຂ່ງຂັນ 4 ບຸກຢ່າງເປັນເອກະພາບກັນດັ່ງນີ້</w:t>
      </w:r>
      <w:r w:rsidR="00761B3F">
        <w:rPr>
          <w:rFonts w:ascii="Phetsarath OT" w:eastAsia="Phetsarath OT" w:hAnsi="Phetsarath OT" w:cs="Phetsarath OT"/>
          <w:sz w:val="24"/>
          <w:szCs w:val="24"/>
        </w:rPr>
        <w:t>:</w:t>
      </w:r>
    </w:p>
    <w:p w:rsidR="00A21EA0" w:rsidRPr="00FC1D2B" w:rsidRDefault="00ED1C71" w:rsidP="004A58C3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FC1D2B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ບຸກດ້ານ</w:t>
      </w:r>
      <w:r w:rsidR="00A21EA0" w:rsidRPr="00FC1D2B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ນ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ການເມືອງ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ແນວ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ຄິດ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A21EA0" w:rsidRDefault="00A21EA0" w:rsidP="00E66F4A">
      <w:pPr>
        <w:spacing w:after="200" w:line="276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ໄລ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ໜື</w:t>
      </w:r>
      <w:r w:rsidR="003556E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ເອົາ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ໃສ່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ອຸ່ນອ່ຽງທຸ່ນທ່ຽງ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ໝັ້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ເມືອງ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ແໜ້ນ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ບືນຕື່ນ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ຕົວ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ສູງ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ໃຫ້ມີຄວາມ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າ. 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ກຽວ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ເຊື່ອ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ໜັ້ນ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ປ່ຽນ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ແປງ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="003556E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ສ້າງພະນັກ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ຈີງ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ເຫຼືອ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ເຊີ</w:t>
      </w:r>
      <w:r w:rsidR="003556E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ເພື່ອພ້ອມກັນ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ໄຂ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ລໍຖ້າແຕ່ຄຳສັ່ງ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ຄ້ານ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ງ່າຍ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ດຸ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ກັບວຽກງານ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ເຈົ້າ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ຕ້ານ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ໂຄ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ປ່ວນ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ຫໍ້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ທໍ້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ເອງ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, ພັດທະນາວຽກງານ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.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ຂໍ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ແນວ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(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ການນີ້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80%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ຂຶ້ນໄປ</w:t>
      </w:r>
      <w:r w:rsidRPr="00A21EA0">
        <w:rPr>
          <w:rFonts w:ascii="Phetsarath OT" w:eastAsia="Phetsarath OT" w:hAnsi="Phetsarath OT" w:cs="Phetsarath OT"/>
          <w:sz w:val="24"/>
          <w:szCs w:val="24"/>
        </w:rPr>
        <w:t>).</w:t>
      </w:r>
    </w:p>
    <w:p w:rsidR="00E66F4A" w:rsidRPr="00FC1D2B" w:rsidRDefault="00E66F4A" w:rsidP="00E66F4A">
      <w:pPr>
        <w:numPr>
          <w:ilvl w:val="0"/>
          <w:numId w:val="15"/>
        </w:numPr>
        <w:spacing w:after="200" w:line="276" w:lineRule="auto"/>
        <w:contextualSpacing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ການ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ຈັດ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ຕັ້ງ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E66F4A" w:rsidRPr="00A21EA0" w:rsidRDefault="00E66F4A" w:rsidP="00E66F4A">
      <w:pPr>
        <w:spacing w:after="200" w:line="240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ໜ່ວຍຊາວໜຸ່ມພວກເຮົາ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່ວ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ກວມ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3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0%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="00CF4D0D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="00CF4D0D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ຈຸ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ຊາວໜຸ່ມໜ່ວຍໃຫ້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ປອດ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</w:t>
      </w:r>
      <w:r w:rsidR="003556EB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ັ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ສູບ</w:t>
      </w:r>
      <w:r w:rsidR="009E2BC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ໃຫ້ໄດ້ </w:t>
      </w:r>
      <w:r w:rsidR="009E2BC3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90% </w:t>
      </w:r>
      <w:r w:rsidR="009E2BC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ຂຶ້ນໄປ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ແລະ </w:t>
      </w:r>
      <w:r w:rsidR="009E2BC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ປອດ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ຢາເສບຕິດຢ່າງສິ້ນເຊີງ</w:t>
      </w:r>
      <w:r w:rsidR="009E2BC3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ຢ(</w:t>
      </w:r>
      <w:r w:rsidR="009E2BC3">
        <w:rPr>
          <w:rFonts w:ascii="Phetsarath OT" w:eastAsia="Phetsarath OT" w:hAnsi="Phetsarath OT" w:cs="Phetsarath OT"/>
          <w:sz w:val="24"/>
          <w:szCs w:val="24"/>
          <w:lang w:bidi="lo-LA"/>
        </w:rPr>
        <w:t>100%)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. 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ກົດ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ຫຍໍ້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ທໍ້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ແຖວ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ຕັ້ງ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.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ບຽບ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ຂັ້ມງວດເ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: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ເງ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ຢ່າງ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ນົດ</w:t>
      </w:r>
      <w:r w:rsidR="009E2BC3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ເດືອນ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່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​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ພາຍນອກ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ເປີດກອງ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ຄັ້ງ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="003556EB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I</w:t>
      </w:r>
      <w:r w:rsidRPr="00A21EA0">
        <w:rPr>
          <w:rFonts w:ascii="Phetsarath OT" w:eastAsia="Phetsarath OT" w:hAnsi="Phetsarath OT" w:cs="Phetsarath OT"/>
          <w:sz w:val="24"/>
          <w:szCs w:val="24"/>
          <w:lang w:bidi="lo-LA"/>
        </w:rPr>
        <w:t>II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2018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ເລືອກ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ເອົາ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ຊຸດ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ໃໝ່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ໄລ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</w:t>
      </w:r>
      <w:r w:rsidRPr="00A21EA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. 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ການນີ້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</w:t>
      </w:r>
      <w:r w:rsidRPr="00A21EA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85%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ໄປ</w:t>
      </w:r>
      <w:r>
        <w:rPr>
          <w:rFonts w:ascii="Phetsarath OT" w:eastAsia="Phetsarath OT" w:hAnsi="Phetsarath OT" w:cs="Phetsarath OT"/>
          <w:sz w:val="24"/>
          <w:szCs w:val="24"/>
          <w:lang w:bidi="lo-LA"/>
        </w:rPr>
        <w:t>.</w:t>
      </w:r>
    </w:p>
    <w:p w:rsidR="00A21EA0" w:rsidRPr="00FC1D2B" w:rsidRDefault="00E66F4A" w:rsidP="00E66F4A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FC1D2B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ບຸກ</w:t>
      </w:r>
      <w:r w:rsidR="00A21EA0" w:rsidRPr="00FC1D2B">
        <w:rPr>
          <w:rFonts w:ascii="Phetsarath OT" w:eastAsia="Phetsarath OT" w:hAnsi="Phetsarath OT" w:cs="Phetsarath OT" w:hint="cs"/>
          <w:b/>
          <w:bCs/>
          <w:sz w:val="24"/>
          <w:szCs w:val="24"/>
          <w:cs/>
          <w:lang w:bidi="lo-LA"/>
        </w:rPr>
        <w:t>ທາງ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ການ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ຝືກ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ຝົນ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ຫຼໍ່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ຫຼອມ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ຮ່ຳ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ຮຽນ</w:t>
      </w:r>
      <w:r w:rsidR="00A21EA0"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A21EA0" w:rsidRPr="00A21EA0" w:rsidRDefault="00A21EA0" w:rsidP="00FC1D2B">
      <w:pPr>
        <w:spacing w:after="200" w:line="276" w:lineRule="auto"/>
        <w:jc w:val="both"/>
        <w:rPr>
          <w:rFonts w:ascii="Phetsarath OT" w:eastAsia="Phetsarath OT" w:hAnsi="Phetsarath OT" w:cs="Phetsarath OT"/>
          <w:sz w:val="24"/>
          <w:szCs w:val="24"/>
          <w:lang w:bidi="lo-LA"/>
        </w:rPr>
      </w:pP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ຝືກ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ຝົນ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ຫຼອມ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ຮໍ່າ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ເປັນ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ໜື່ງ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ແຮງ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ສັງລວມ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ເປັນ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ຂວາ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ນັ້ນ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ິ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ເທດ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lastRenderedPageBreak/>
        <w:t>ຊາດ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ໂດຍສະເພາະແມ່ນການດຳເນີນທຸລະກິດຂອງ ບໍລິສັດ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ເຈົ້າ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ວິຊາສະເພາະກໍ່ຄື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ຮູ້ວາງ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ແຜນ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ເຜົ່າ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ຫຼາຍກວ່າ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ເສີມ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ໃຊ້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ເຕັກ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ໂລ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ໄໝ່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ທີ່ຕົນຮັບຜິດຊອບ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ຫຼາຍກວ່າ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ໍ່າ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ຫັວດ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ດ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ຄຸນ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ສີນ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ມູນ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ເຊື້ອ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ທົບ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ຫຍາຍ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ເຂົ້າ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ໃນແຕ່ລະ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ຕາມເງື່ອນໄຂຕົວຈິງ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ທົບ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ນຳ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ສົ່ງ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ໄປ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ຍົກ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ຫຼື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-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ເລ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1-2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.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ຄາດ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ໝາຍບຸກ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ດ້ານຝືກຝົນຫຼໍ່ຫຼອມ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ໍ່າ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ຮຽນນີ້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ລຸ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ຢ່າງໜ້ອຍ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80 </w:t>
      </w:r>
      <w:r w:rsidR="00FC1D2B">
        <w:rPr>
          <w:rFonts w:ascii="Phetsarath OT" w:eastAsia="Phetsarath OT" w:hAnsi="Phetsarath OT" w:cs="Phetsarath OT"/>
          <w:sz w:val="24"/>
          <w:szCs w:val="24"/>
        </w:rPr>
        <w:t xml:space="preserve">% </w:t>
      </w:r>
    </w:p>
    <w:p w:rsidR="00A21EA0" w:rsidRPr="00FC1D2B" w:rsidRDefault="00A21EA0" w:rsidP="00E66F4A">
      <w:pPr>
        <w:numPr>
          <w:ilvl w:val="0"/>
          <w:numId w:val="15"/>
        </w:numPr>
        <w:spacing w:after="200" w:line="240" w:lineRule="auto"/>
        <w:contextualSpacing/>
        <w:jc w:val="both"/>
        <w:rPr>
          <w:rFonts w:ascii="Phetsarath OT" w:eastAsia="Phetsarath OT" w:hAnsi="Phetsarath OT" w:cs="Phetsarath OT"/>
          <w:b/>
          <w:bCs/>
          <w:sz w:val="24"/>
          <w:szCs w:val="24"/>
        </w:rPr>
      </w:pP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ບຸກ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ດ້ານ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ວິ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ຊາ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ຊີບ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 xml:space="preserve"> 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ແລະ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 xml:space="preserve"> 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ສ້າງວຽກ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ເຮັດ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ງານ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​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  <w:cs/>
          <w:lang w:bidi="lo-LA"/>
        </w:rPr>
        <w:t>ທຳ</w:t>
      </w:r>
      <w:r w:rsidRPr="00FC1D2B">
        <w:rPr>
          <w:rFonts w:ascii="Phetsarath OT" w:eastAsia="Phetsarath OT" w:hAnsi="Phetsarath OT" w:cs="Phetsarath OT"/>
          <w:b/>
          <w:bCs/>
          <w:sz w:val="24"/>
          <w:szCs w:val="24"/>
        </w:rPr>
        <w:t>.</w:t>
      </w:r>
    </w:p>
    <w:p w:rsidR="00A21EA0" w:rsidRPr="00A21EA0" w:rsidRDefault="00A21EA0" w:rsidP="00FC1D2B">
      <w:pPr>
        <w:spacing w:after="200" w:line="276" w:lineRule="auto"/>
        <w:ind w:firstLine="720"/>
        <w:jc w:val="both"/>
        <w:rPr>
          <w:rFonts w:ascii="Phetsarath OT" w:eastAsia="Phetsarath OT" w:hAnsi="Phetsarath OT" w:cs="Phetsarath OT"/>
          <w:sz w:val="24"/>
          <w:szCs w:val="24"/>
        </w:rPr>
      </w:pP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ເນື່ອງ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ຈາກວ່າ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- 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ກອນ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100%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ຊາວໜຸ່ມໜ່ວຍ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ຊີບ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ເພາະ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ສູງ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ຂື້ນ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ຕື່ມ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ຊອບ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ສູງ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ສະ   ເໜີອອກຄວາມຄິດເຫັນ ແລະ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ຊອບ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ຕາມແນວທາງການນຳພາຂອງ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ີ່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ໃນການ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ຮຽນ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ເທດ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ຫຼາຍກວ່າ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ສືກ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ອົບ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ພາຍ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ຮັກ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ພັ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ກກໍ່ຄືຂອງບໍລິສັດ. 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ເຄື່ອນ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ໄຫວ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ວຽກງານ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ຢູ່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ຂົງ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ເຂດລັດວິ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ວຽກ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ສ້າງກອງ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ທືນ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ຂອງ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ສູ້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ໃນລະດັບ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1.000.000 - 1.500.000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ກີບ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/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ແລະ ຈະບຸກໃນດ້ານ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 9</w:t>
      </w:r>
      <w:r w:rsidRPr="00A21EA0">
        <w:rPr>
          <w:rFonts w:ascii="Phetsarath OT" w:eastAsia="Phetsarath OT" w:hAnsi="Phetsarath OT" w:cs="Phetsarath OT"/>
          <w:sz w:val="24"/>
          <w:szCs w:val="24"/>
          <w:lang w:bidi="lo-LA"/>
        </w:rPr>
        <w:t>0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%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1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ປີ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ຕໍ່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ໜ້າ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ພວກ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ເຮົາ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ຈະ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ປຸກ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ດົມ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ມາ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ຊີກ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ຄົວ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ແກ້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ໄຂ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ຄວາມ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ທຸກ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ຍາກ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ດີກວ່າ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ເກົ່າ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,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ຕົວ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ແບບ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ລິດ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,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ເສດ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ກິດ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ໃຫ້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1-2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ຄອບ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ຄົວ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​.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ທັງ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ໝົດ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ນີ້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ແມ່ນ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ບັນ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ເນື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້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ອໃນ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ແລະ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ຜົນ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ງານ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ທີ່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ໜ່ວຍ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ຮາກ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ຖານ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ຊາວ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ໜຸ່ມ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>ບໍລິສັດ ອິທິແອລ ຈຳກັດ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ຂາ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ແຂວງ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ຫຼວງ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ພະ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ໄດ້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ຫາ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ກຽມ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ໃນ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ສ້າງ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ບວນ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ດ້ານ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ຕ່າງໆ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ເພື່ອ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ກະ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ກຽມ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ເປີດບັ້ນ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ແຂ່ງ</w:t>
      </w:r>
      <w:r w:rsidRPr="00A21EA0">
        <w:rPr>
          <w:rFonts w:ascii="Phetsarath OT" w:eastAsia="Phetsarath OT" w:hAnsi="Phetsarath OT" w:cs="Phetsarath OT"/>
          <w:sz w:val="24"/>
          <w:szCs w:val="24"/>
        </w:rPr>
        <w:t>​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ຂັນ</w:t>
      </w:r>
      <w:r w:rsidRPr="00A21EA0">
        <w:rPr>
          <w:rFonts w:ascii="Phetsarath OT" w:eastAsia="Phetsarath OT" w:hAnsi="Phetsarath OT" w:cs="Phetsarath OT" w:hint="cs"/>
          <w:sz w:val="24"/>
          <w:szCs w:val="24"/>
          <w:cs/>
          <w:lang w:bidi="lo-LA"/>
        </w:rPr>
        <w:t xml:space="preserve">  </w:t>
      </w:r>
      <w:r w:rsidRPr="00A21EA0">
        <w:rPr>
          <w:rFonts w:ascii="Phetsarath OT" w:eastAsia="Phetsarath OT" w:hAnsi="Phetsarath OT" w:cs="Phetsarath OT"/>
          <w:sz w:val="24"/>
          <w:szCs w:val="24"/>
        </w:rPr>
        <w:t xml:space="preserve">4 </w:t>
      </w:r>
      <w:r w:rsidRPr="00A21EA0">
        <w:rPr>
          <w:rFonts w:ascii="Phetsarath OT" w:eastAsia="Phetsarath OT" w:hAnsi="Phetsarath OT" w:cs="Phetsarath OT"/>
          <w:sz w:val="24"/>
          <w:szCs w:val="24"/>
          <w:cs/>
          <w:lang w:bidi="lo-LA"/>
        </w:rPr>
        <w:t>ບູກ</w:t>
      </w:r>
      <w:r w:rsidRPr="00A21EA0">
        <w:rPr>
          <w:rFonts w:ascii="Phetsarath OT" w:eastAsia="Phetsarath OT" w:hAnsi="Phetsarath OT" w:cs="Phetsarath OT"/>
          <w:sz w:val="24"/>
          <w:szCs w:val="24"/>
        </w:rPr>
        <w:t>.</w:t>
      </w:r>
    </w:p>
    <w:p w:rsidR="00305681" w:rsidRPr="007079B1" w:rsidRDefault="00721DC6" w:rsidP="007079B1">
      <w:pPr>
        <w:pStyle w:val="NoSpacing"/>
        <w:ind w:left="1080"/>
        <w:jc w:val="both"/>
        <w:rPr>
          <w:rFonts w:ascii="Phetsarath OT" w:hAnsi="Phetsarath OT" w:cs="Phetsarath OT"/>
          <w:sz w:val="24"/>
          <w:szCs w:val="24"/>
        </w:rPr>
      </w:pPr>
      <w:r w:rsidRPr="007079B1">
        <w:rPr>
          <w:rFonts w:ascii="Phetsarath OT" w:hAnsi="Phetsarath OT" w:cs="Phetsarath OT"/>
          <w:sz w:val="24"/>
          <w:szCs w:val="24"/>
          <w:cs/>
          <w:lang w:bidi="lo-LA"/>
        </w:rPr>
        <w:tab/>
      </w:r>
    </w:p>
    <w:p w:rsidR="00305681" w:rsidRPr="00B8516A" w:rsidRDefault="00A04A87" w:rsidP="00305681">
      <w:pPr>
        <w:pStyle w:val="NoSpacing"/>
        <w:jc w:val="both"/>
        <w:rPr>
          <w:rFonts w:ascii="Phetsarath OT" w:hAnsi="Phetsarath OT" w:cs="Phetsarath OT"/>
          <w:b/>
          <w:bCs/>
          <w:sz w:val="28"/>
        </w:rPr>
      </w:pPr>
      <w:r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      </w:t>
      </w:r>
      <w:r w:rsidR="00305681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</w:t>
      </w:r>
      <w:r w:rsidR="00305681" w:rsidRPr="00B8516A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ເລຂາໜ່ວຍພັກ ອທອ                           </w:t>
      </w:r>
      <w:r w:rsidR="00545791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             ເລຂາໜ່ວຍຊາວໜຸ່ມ ອທອ ຫຼບ</w:t>
      </w:r>
      <w:r w:rsidR="00305681" w:rsidRPr="00B8516A">
        <w:rPr>
          <w:rFonts w:ascii="Phetsarath OT" w:hAnsi="Phetsarath OT" w:cs="Phetsarath OT" w:hint="cs"/>
          <w:b/>
          <w:bCs/>
          <w:sz w:val="28"/>
          <w:cs/>
          <w:lang w:bidi="lo-LA"/>
        </w:rPr>
        <w:t xml:space="preserve">                                                   </w:t>
      </w:r>
    </w:p>
    <w:p w:rsidR="00D94B03" w:rsidRPr="00305681" w:rsidRDefault="00D94B03" w:rsidP="00305681">
      <w:pPr>
        <w:rPr>
          <w:lang w:bidi="lo-LA"/>
        </w:rPr>
      </w:pPr>
    </w:p>
    <w:sectPr w:rsidR="00D94B03" w:rsidRPr="00305681" w:rsidSect="002E57B1">
      <w:pgSz w:w="12240" w:h="15840"/>
      <w:pgMar w:top="1123" w:right="1123" w:bottom="1123" w:left="169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hetsarath OT">
    <w:panose1 w:val="02000500000000000000"/>
    <w:charset w:val="00"/>
    <w:family w:val="auto"/>
    <w:pitch w:val="variable"/>
    <w:sig w:usb0="A3002AAF" w:usb1="0000200A" w:usb2="00000000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143CD"/>
    <w:multiLevelType w:val="hybridMultilevel"/>
    <w:tmpl w:val="DA50E556"/>
    <w:lvl w:ilvl="0" w:tplc="1AD6F7B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C2D1389"/>
    <w:multiLevelType w:val="hybridMultilevel"/>
    <w:tmpl w:val="7BEECB00"/>
    <w:lvl w:ilvl="0" w:tplc="03763F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06009D"/>
    <w:multiLevelType w:val="hybridMultilevel"/>
    <w:tmpl w:val="DFF8B9E6"/>
    <w:lvl w:ilvl="0" w:tplc="EAF418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3B1FC2"/>
    <w:multiLevelType w:val="hybridMultilevel"/>
    <w:tmpl w:val="991EBB06"/>
    <w:lvl w:ilvl="0" w:tplc="3F7E33CC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95B3B31"/>
    <w:multiLevelType w:val="hybridMultilevel"/>
    <w:tmpl w:val="483EF2FA"/>
    <w:lvl w:ilvl="0" w:tplc="B030D33C"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39D4CE9"/>
    <w:multiLevelType w:val="hybridMultilevel"/>
    <w:tmpl w:val="255CAB48"/>
    <w:lvl w:ilvl="0" w:tplc="87100A8E">
      <w:numFmt w:val="bullet"/>
      <w:lvlText w:val="-"/>
      <w:lvlJc w:val="left"/>
      <w:pPr>
        <w:ind w:left="1080" w:hanging="360"/>
      </w:pPr>
      <w:rPr>
        <w:rFonts w:ascii="Phetsarath OT" w:eastAsiaTheme="minorHAnsi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440E0999"/>
    <w:multiLevelType w:val="hybridMultilevel"/>
    <w:tmpl w:val="CB3E87C8"/>
    <w:lvl w:ilvl="0" w:tplc="3AEA6AC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44A17EA"/>
    <w:multiLevelType w:val="hybridMultilevel"/>
    <w:tmpl w:val="A956B6DE"/>
    <w:lvl w:ilvl="0" w:tplc="D212AED4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6991557"/>
    <w:multiLevelType w:val="hybridMultilevel"/>
    <w:tmpl w:val="1FD2465E"/>
    <w:lvl w:ilvl="0" w:tplc="8DFEDD30">
      <w:start w:val="4"/>
      <w:numFmt w:val="bullet"/>
      <w:lvlText w:val="-"/>
      <w:lvlJc w:val="left"/>
      <w:pPr>
        <w:ind w:left="72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252A7A"/>
    <w:multiLevelType w:val="hybridMultilevel"/>
    <w:tmpl w:val="79B6BE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02A3168"/>
    <w:multiLevelType w:val="hybridMultilevel"/>
    <w:tmpl w:val="09E28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4A75572"/>
    <w:multiLevelType w:val="hybridMultilevel"/>
    <w:tmpl w:val="329C079A"/>
    <w:lvl w:ilvl="0" w:tplc="DEA4C7BC">
      <w:start w:val="1"/>
      <w:numFmt w:val="bullet"/>
      <w:lvlText w:val="-"/>
      <w:lvlJc w:val="left"/>
      <w:pPr>
        <w:ind w:left="1440" w:hanging="360"/>
      </w:pPr>
      <w:rPr>
        <w:rFonts w:ascii="Phetsarath OT" w:eastAsia="Phetsarath OT" w:hAnsi="Phetsarath OT" w:cs="Phetsarath OT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629E0FFE"/>
    <w:multiLevelType w:val="hybridMultilevel"/>
    <w:tmpl w:val="034A6E9E"/>
    <w:lvl w:ilvl="0" w:tplc="6A3C0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732BB4"/>
    <w:multiLevelType w:val="hybridMultilevel"/>
    <w:tmpl w:val="0F2A3E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C7563B"/>
    <w:multiLevelType w:val="hybridMultilevel"/>
    <w:tmpl w:val="6E76334C"/>
    <w:lvl w:ilvl="0" w:tplc="584E2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12"/>
  </w:num>
  <w:num w:numId="7">
    <w:abstractNumId w:val="10"/>
  </w:num>
  <w:num w:numId="8">
    <w:abstractNumId w:val="9"/>
  </w:num>
  <w:num w:numId="9">
    <w:abstractNumId w:val="3"/>
  </w:num>
  <w:num w:numId="10">
    <w:abstractNumId w:val="8"/>
  </w:num>
  <w:num w:numId="11">
    <w:abstractNumId w:val="0"/>
  </w:num>
  <w:num w:numId="12">
    <w:abstractNumId w:val="14"/>
  </w:num>
  <w:num w:numId="13">
    <w:abstractNumId w:val="11"/>
  </w:num>
  <w:num w:numId="14">
    <w:abstractNumId w:val="6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681"/>
    <w:rsid w:val="00005569"/>
    <w:rsid w:val="00011EA1"/>
    <w:rsid w:val="000151A4"/>
    <w:rsid w:val="00043568"/>
    <w:rsid w:val="000660EA"/>
    <w:rsid w:val="000815BF"/>
    <w:rsid w:val="00101C78"/>
    <w:rsid w:val="00113E10"/>
    <w:rsid w:val="00116781"/>
    <w:rsid w:val="0012334C"/>
    <w:rsid w:val="0013451C"/>
    <w:rsid w:val="00157387"/>
    <w:rsid w:val="001677D4"/>
    <w:rsid w:val="001B76F7"/>
    <w:rsid w:val="001D7ED4"/>
    <w:rsid w:val="00233AA4"/>
    <w:rsid w:val="00236AED"/>
    <w:rsid w:val="002643D6"/>
    <w:rsid w:val="00282B72"/>
    <w:rsid w:val="002B041A"/>
    <w:rsid w:val="002B3D84"/>
    <w:rsid w:val="002C4D0A"/>
    <w:rsid w:val="002E0039"/>
    <w:rsid w:val="002E57B1"/>
    <w:rsid w:val="002F27A6"/>
    <w:rsid w:val="00305681"/>
    <w:rsid w:val="00307B77"/>
    <w:rsid w:val="00315B46"/>
    <w:rsid w:val="0034576B"/>
    <w:rsid w:val="003556EB"/>
    <w:rsid w:val="00356248"/>
    <w:rsid w:val="0039126E"/>
    <w:rsid w:val="003D6EB3"/>
    <w:rsid w:val="00413BEC"/>
    <w:rsid w:val="00414130"/>
    <w:rsid w:val="00445950"/>
    <w:rsid w:val="004571B0"/>
    <w:rsid w:val="004A58C3"/>
    <w:rsid w:val="004C7226"/>
    <w:rsid w:val="00505B79"/>
    <w:rsid w:val="00506C8F"/>
    <w:rsid w:val="005134B7"/>
    <w:rsid w:val="0052285A"/>
    <w:rsid w:val="00545791"/>
    <w:rsid w:val="005609A2"/>
    <w:rsid w:val="00563DE2"/>
    <w:rsid w:val="00580386"/>
    <w:rsid w:val="0059758B"/>
    <w:rsid w:val="005B485D"/>
    <w:rsid w:val="006027AA"/>
    <w:rsid w:val="00624B93"/>
    <w:rsid w:val="006368F1"/>
    <w:rsid w:val="006D1E9C"/>
    <w:rsid w:val="006E145D"/>
    <w:rsid w:val="006F68E4"/>
    <w:rsid w:val="007079B1"/>
    <w:rsid w:val="00712DF4"/>
    <w:rsid w:val="00721DC6"/>
    <w:rsid w:val="0074149A"/>
    <w:rsid w:val="007569B8"/>
    <w:rsid w:val="00761B3F"/>
    <w:rsid w:val="0077227B"/>
    <w:rsid w:val="007B5C7A"/>
    <w:rsid w:val="007C2D5A"/>
    <w:rsid w:val="007C52A9"/>
    <w:rsid w:val="007F0764"/>
    <w:rsid w:val="007F31C8"/>
    <w:rsid w:val="00860DA9"/>
    <w:rsid w:val="0089015D"/>
    <w:rsid w:val="00892D21"/>
    <w:rsid w:val="008E3C3F"/>
    <w:rsid w:val="008E7F33"/>
    <w:rsid w:val="0091469F"/>
    <w:rsid w:val="009C1EC8"/>
    <w:rsid w:val="009D16F6"/>
    <w:rsid w:val="009E2BC3"/>
    <w:rsid w:val="009F6E96"/>
    <w:rsid w:val="00A027D0"/>
    <w:rsid w:val="00A04A87"/>
    <w:rsid w:val="00A12F03"/>
    <w:rsid w:val="00A21EA0"/>
    <w:rsid w:val="00A44529"/>
    <w:rsid w:val="00A454E2"/>
    <w:rsid w:val="00A52EDB"/>
    <w:rsid w:val="00A55621"/>
    <w:rsid w:val="00A833E4"/>
    <w:rsid w:val="00AA477B"/>
    <w:rsid w:val="00AD3C1E"/>
    <w:rsid w:val="00B22953"/>
    <w:rsid w:val="00B34F75"/>
    <w:rsid w:val="00B41633"/>
    <w:rsid w:val="00B57E55"/>
    <w:rsid w:val="00B65E3B"/>
    <w:rsid w:val="00B834E1"/>
    <w:rsid w:val="00B94BD5"/>
    <w:rsid w:val="00B9764E"/>
    <w:rsid w:val="00BA6C16"/>
    <w:rsid w:val="00BB1695"/>
    <w:rsid w:val="00BE4F05"/>
    <w:rsid w:val="00BF13C5"/>
    <w:rsid w:val="00C053F0"/>
    <w:rsid w:val="00C457A6"/>
    <w:rsid w:val="00C46AE7"/>
    <w:rsid w:val="00C67AF3"/>
    <w:rsid w:val="00C9481E"/>
    <w:rsid w:val="00C95CD7"/>
    <w:rsid w:val="00CB0B6A"/>
    <w:rsid w:val="00CD6096"/>
    <w:rsid w:val="00CE4CD5"/>
    <w:rsid w:val="00CF4D0D"/>
    <w:rsid w:val="00D2539C"/>
    <w:rsid w:val="00D271A6"/>
    <w:rsid w:val="00D55D05"/>
    <w:rsid w:val="00D945A0"/>
    <w:rsid w:val="00D94B03"/>
    <w:rsid w:val="00DA3B80"/>
    <w:rsid w:val="00DB0967"/>
    <w:rsid w:val="00DE1CA7"/>
    <w:rsid w:val="00E13181"/>
    <w:rsid w:val="00E66F4A"/>
    <w:rsid w:val="00E6734F"/>
    <w:rsid w:val="00E75E3C"/>
    <w:rsid w:val="00E87801"/>
    <w:rsid w:val="00EA044B"/>
    <w:rsid w:val="00EB343C"/>
    <w:rsid w:val="00EB4E81"/>
    <w:rsid w:val="00ED1C71"/>
    <w:rsid w:val="00EE3749"/>
    <w:rsid w:val="00EE43D4"/>
    <w:rsid w:val="00F12DE1"/>
    <w:rsid w:val="00F67A6C"/>
    <w:rsid w:val="00F87F5F"/>
    <w:rsid w:val="00F9157A"/>
    <w:rsid w:val="00FA575F"/>
    <w:rsid w:val="00FC1D2B"/>
    <w:rsid w:val="00FE7B1B"/>
    <w:rsid w:val="00FF6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81"/>
    <w:pPr>
      <w:spacing w:after="160" w:line="256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5681"/>
    <w:pPr>
      <w:spacing w:after="0" w:line="240" w:lineRule="auto"/>
    </w:pPr>
    <w:rPr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1B76F7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A21EA0"/>
  </w:style>
  <w:style w:type="table" w:styleId="TableGrid">
    <w:name w:val="Table Grid"/>
    <w:basedOn w:val="TableNormal"/>
    <w:uiPriority w:val="59"/>
    <w:rsid w:val="00A21EA0"/>
    <w:pPr>
      <w:spacing w:after="0" w:line="240" w:lineRule="auto"/>
    </w:pPr>
    <w:rPr>
      <w:rFonts w:eastAsiaTheme="minorEastAsia"/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A21EA0"/>
    <w:rPr>
      <w:rFonts w:eastAsiaTheme="minorEastAsia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A21EA0"/>
    <w:rPr>
      <w:rFonts w:eastAsiaTheme="minorEastAsia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EA0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EA0"/>
    <w:rPr>
      <w:rFonts w:ascii="Tahoma" w:eastAsiaTheme="minorEastAsia" w:hAnsi="Tahoma" w:cs="Angsana New"/>
      <w:sz w:val="16"/>
      <w:szCs w:val="20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5681"/>
    <w:pPr>
      <w:spacing w:after="160" w:line="256" w:lineRule="auto"/>
    </w:pPr>
    <w:rPr>
      <w:szCs w:val="28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05681"/>
    <w:pPr>
      <w:spacing w:after="0" w:line="240" w:lineRule="auto"/>
    </w:pPr>
    <w:rPr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1B76F7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A21EA0"/>
  </w:style>
  <w:style w:type="table" w:styleId="TableGrid">
    <w:name w:val="Table Grid"/>
    <w:basedOn w:val="TableNormal"/>
    <w:uiPriority w:val="59"/>
    <w:rsid w:val="00A21EA0"/>
    <w:pPr>
      <w:spacing w:after="0" w:line="240" w:lineRule="auto"/>
    </w:pPr>
    <w:rPr>
      <w:rFonts w:eastAsiaTheme="minorEastAsia"/>
      <w:szCs w:val="28"/>
      <w:lang w:bidi="th-TH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uiPriority w:val="99"/>
    <w:rsid w:val="00A21EA0"/>
    <w:rPr>
      <w:rFonts w:eastAsiaTheme="minorEastAsia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A21EA0"/>
    <w:pPr>
      <w:tabs>
        <w:tab w:val="center" w:pos="4680"/>
        <w:tab w:val="right" w:pos="9360"/>
      </w:tabs>
      <w:spacing w:after="0" w:line="240" w:lineRule="auto"/>
    </w:pPr>
    <w:rPr>
      <w:rFonts w:eastAsiaTheme="minorEastAsia"/>
    </w:rPr>
  </w:style>
  <w:style w:type="character" w:customStyle="1" w:styleId="FooterChar">
    <w:name w:val="Footer Char"/>
    <w:basedOn w:val="DefaultParagraphFont"/>
    <w:link w:val="Footer"/>
    <w:uiPriority w:val="99"/>
    <w:rsid w:val="00A21EA0"/>
    <w:rPr>
      <w:rFonts w:eastAsiaTheme="minorEastAsia"/>
      <w:szCs w:val="28"/>
      <w:lang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1EA0"/>
    <w:pPr>
      <w:spacing w:after="0" w:line="240" w:lineRule="auto"/>
    </w:pPr>
    <w:rPr>
      <w:rFonts w:ascii="Tahoma" w:eastAsiaTheme="minorEastAsi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1EA0"/>
    <w:rPr>
      <w:rFonts w:ascii="Tahoma" w:eastAsiaTheme="minorEastAsia" w:hAnsi="Tahoma" w:cs="Angsana New"/>
      <w:sz w:val="16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6</Pages>
  <Words>2030</Words>
  <Characters>11577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etllpb</dc:creator>
  <cp:lastModifiedBy>DELL</cp:lastModifiedBy>
  <cp:revision>197</cp:revision>
  <cp:lastPrinted>2019-02-28T07:28:00Z</cp:lastPrinted>
  <dcterms:created xsi:type="dcterms:W3CDTF">2018-10-09T03:18:00Z</dcterms:created>
  <dcterms:modified xsi:type="dcterms:W3CDTF">2019-06-04T15:27:00Z</dcterms:modified>
</cp:coreProperties>
</file>